
<file path=[Content_Types].xml><?xml version="1.0" encoding="utf-8"?>
<Types xmlns="http://schemas.openxmlformats.org/package/2006/content-types">
  <Default Extension="jfif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1337A" w:rsidRDefault="0071337A" w14:paraId="647B52B3" w14:textId="4C7DDEC7">
      <w:pPr>
        <w:rPr>
          <w:lang w:val="en-US"/>
        </w:rPr>
      </w:pPr>
    </w:p>
    <w:p w:rsidR="00EF6761" w:rsidRDefault="00EF6761" w14:paraId="6C639911" w14:textId="77777777">
      <w:pPr>
        <w:rPr>
          <w:lang w:val="en-US"/>
        </w:rPr>
      </w:pPr>
    </w:p>
    <w:p w:rsidR="00EF6761" w:rsidP="00EF6761" w:rsidRDefault="00DF1F48" w14:paraId="02F72E83" w14:textId="08748762">
      <w:pPr>
        <w:jc w:val="center"/>
        <w:rPr>
          <w:rFonts w:ascii="Century Gothic" w:hAnsi="Century Gothic"/>
          <w:b/>
          <w:bCs/>
          <w:sz w:val="28"/>
          <w:szCs w:val="28"/>
          <w:lang w:val="en-US"/>
        </w:rPr>
      </w:pPr>
      <w:r>
        <w:rPr>
          <w:rFonts w:ascii="Century Gothic" w:hAnsi="Century Gothic"/>
          <w:b/>
          <w:bCs/>
          <w:sz w:val="28"/>
          <w:szCs w:val="28"/>
          <w:lang w:val="en-US"/>
        </w:rPr>
        <w:t>PERSONALISATION FUND APPLICATION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Pr="007A580B" w:rsidR="00EF6761" w:rsidTr="00164C69" w14:paraId="3E3DF4A6" w14:textId="77777777">
        <w:tc>
          <w:tcPr>
            <w:tcW w:w="10456" w:type="dxa"/>
            <w:shd w:val="clear" w:color="auto" w:fill="DBDBDB" w:themeFill="accent3" w:themeFillTint="66"/>
          </w:tcPr>
          <w:p w:rsidRPr="007A580B" w:rsidR="00EF6761" w:rsidP="00EF6761" w:rsidRDefault="00EF6761" w14:paraId="4055FFAA" w14:textId="194080FE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MAKING </w:t>
            </w:r>
            <w:r w:rsidR="00DF1F48">
              <w:rPr>
                <w:rFonts w:ascii="Century Gothic" w:hAnsi="Century Gothic"/>
                <w:b/>
                <w:bCs/>
                <w:lang w:val="en-US"/>
              </w:rPr>
              <w:t>AN APPLICATION</w:t>
            </w: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 </w:t>
            </w:r>
          </w:p>
        </w:tc>
      </w:tr>
      <w:tr w:rsidRPr="007A580B" w:rsidR="00EF6761" w:rsidTr="00164C69" w14:paraId="398A5ED9" w14:textId="77777777">
        <w:tc>
          <w:tcPr>
            <w:tcW w:w="10456" w:type="dxa"/>
            <w:shd w:val="clear" w:color="auto" w:fill="DBDBDB" w:themeFill="accent3" w:themeFillTint="66"/>
          </w:tcPr>
          <w:p w:rsidRPr="007A580B" w:rsidR="00EF6761" w:rsidP="00EF6761" w:rsidRDefault="00EF6761" w14:paraId="3FFE843F" w14:textId="5A809D0A">
            <w:pPr>
              <w:jc w:val="both"/>
              <w:rPr>
                <w:rFonts w:ascii="Century Gothic" w:hAnsi="Century Gothic"/>
                <w:lang w:val="en-US"/>
              </w:rPr>
            </w:pPr>
            <w:r w:rsidRPr="007A580B">
              <w:rPr>
                <w:rFonts w:ascii="Century Gothic" w:hAnsi="Century Gothic"/>
                <w:lang w:val="en-US"/>
              </w:rPr>
              <w:t xml:space="preserve">To make </w:t>
            </w:r>
            <w:r w:rsidR="00DF1F48">
              <w:rPr>
                <w:rFonts w:ascii="Century Gothic" w:hAnsi="Century Gothic"/>
                <w:lang w:val="en-US"/>
              </w:rPr>
              <w:t>an application</w:t>
            </w:r>
            <w:r w:rsidRPr="007A580B">
              <w:rPr>
                <w:rFonts w:ascii="Century Gothic" w:hAnsi="Century Gothic"/>
                <w:lang w:val="en-US"/>
              </w:rPr>
              <w:t xml:space="preserve">, a trusted referrer should submit a completed form, and supporting documents to the direct email address: </w:t>
            </w:r>
            <w:hyperlink w:history="1" r:id="rId11">
              <w:r w:rsidRPr="007A580B">
                <w:rPr>
                  <w:rStyle w:val="Hyperlink"/>
                  <w:rFonts w:ascii="Century Gothic" w:hAnsi="Century Gothic"/>
                  <w:lang w:val="en-US"/>
                </w:rPr>
                <w:t>DORS@venture-people.com</w:t>
              </w:r>
            </w:hyperlink>
            <w:r w:rsidRPr="007A580B">
              <w:rPr>
                <w:rFonts w:ascii="Century Gothic" w:hAnsi="Century Gothic"/>
                <w:lang w:val="en-US"/>
              </w:rPr>
              <w:t xml:space="preserve">. </w:t>
            </w:r>
          </w:p>
          <w:p w:rsidRPr="007A580B" w:rsidR="00164C69" w:rsidP="00EF6761" w:rsidRDefault="00164C69" w14:paraId="69DF609D" w14:textId="16D6FDF4">
            <w:pPr>
              <w:jc w:val="both"/>
              <w:rPr>
                <w:rFonts w:ascii="Century Gothic" w:hAnsi="Century Gothic"/>
                <w:lang w:val="en-US"/>
              </w:rPr>
            </w:pPr>
            <w:r w:rsidRPr="007A580B">
              <w:rPr>
                <w:rFonts w:ascii="Century Gothic" w:hAnsi="Century Gothic"/>
                <w:lang w:val="en-US"/>
              </w:rPr>
              <w:t xml:space="preserve">All </w:t>
            </w:r>
            <w:r w:rsidR="00DF1F48">
              <w:rPr>
                <w:rFonts w:ascii="Century Gothic" w:hAnsi="Century Gothic"/>
                <w:lang w:val="en-US"/>
              </w:rPr>
              <w:t xml:space="preserve">applications </w:t>
            </w:r>
            <w:r w:rsidRPr="007A580B">
              <w:rPr>
                <w:rFonts w:ascii="Century Gothic" w:hAnsi="Century Gothic"/>
                <w:lang w:val="en-US"/>
              </w:rPr>
              <w:t xml:space="preserve">will be responded to within </w:t>
            </w:r>
            <w:r w:rsidR="00DF1F48">
              <w:rPr>
                <w:rFonts w:ascii="Century Gothic" w:hAnsi="Century Gothic"/>
                <w:lang w:val="en-US"/>
              </w:rPr>
              <w:t>two</w:t>
            </w:r>
            <w:r w:rsidRPr="007A580B">
              <w:rPr>
                <w:rFonts w:ascii="Century Gothic" w:hAnsi="Century Gothic"/>
                <w:lang w:val="en-US"/>
              </w:rPr>
              <w:t xml:space="preserve"> working day</w:t>
            </w:r>
            <w:r w:rsidR="00DF1F48">
              <w:rPr>
                <w:rFonts w:ascii="Century Gothic" w:hAnsi="Century Gothic"/>
                <w:lang w:val="en-US"/>
              </w:rPr>
              <w:t xml:space="preserve">s, </w:t>
            </w:r>
            <w:r w:rsidRPr="007A580B">
              <w:rPr>
                <w:rFonts w:ascii="Century Gothic" w:hAnsi="Century Gothic"/>
                <w:lang w:val="en-US"/>
              </w:rPr>
              <w:t xml:space="preserve">and you will be notified of the outcome. Please </w:t>
            </w:r>
            <w:r w:rsidR="00A31D70">
              <w:rPr>
                <w:rFonts w:ascii="Century Gothic" w:hAnsi="Century Gothic"/>
                <w:lang w:val="en-US"/>
              </w:rPr>
              <w:t>note this is a discretionary grant which is finite</w:t>
            </w:r>
            <w:r w:rsidR="004C3A1B">
              <w:rPr>
                <w:rFonts w:ascii="Century Gothic" w:hAnsi="Century Gothic"/>
                <w:lang w:val="en-US"/>
              </w:rPr>
              <w:t xml:space="preserve"> and</w:t>
            </w:r>
            <w:r w:rsidR="00A31D70">
              <w:rPr>
                <w:rFonts w:ascii="Century Gothic" w:hAnsi="Century Gothic"/>
                <w:lang w:val="en-US"/>
              </w:rPr>
              <w:t xml:space="preserve"> time-limited</w:t>
            </w:r>
            <w:r w:rsidR="004C3A1B">
              <w:rPr>
                <w:rFonts w:ascii="Century Gothic" w:hAnsi="Century Gothic"/>
                <w:lang w:val="en-US"/>
              </w:rPr>
              <w:t>; therefore</w:t>
            </w:r>
            <w:r w:rsidR="00344E68">
              <w:rPr>
                <w:rFonts w:ascii="Century Gothic" w:hAnsi="Century Gothic"/>
                <w:lang w:val="en-US"/>
              </w:rPr>
              <w:t>,</w:t>
            </w:r>
            <w:r w:rsidR="004C3A1B">
              <w:rPr>
                <w:rFonts w:ascii="Century Gothic" w:hAnsi="Century Gothic"/>
                <w:lang w:val="en-US"/>
              </w:rPr>
              <w:t xml:space="preserve"> a successful claim </w:t>
            </w:r>
            <w:r w:rsidR="00344E68">
              <w:rPr>
                <w:rFonts w:ascii="Century Gothic" w:hAnsi="Century Gothic"/>
                <w:lang w:val="en-US"/>
              </w:rPr>
              <w:t>must</w:t>
            </w:r>
            <w:r w:rsidR="004C3A1B">
              <w:rPr>
                <w:rFonts w:ascii="Century Gothic" w:hAnsi="Century Gothic"/>
                <w:lang w:val="en-US"/>
              </w:rPr>
              <w:t xml:space="preserve"> </w:t>
            </w:r>
            <w:r w:rsidR="00344E68">
              <w:rPr>
                <w:rFonts w:ascii="Century Gothic" w:hAnsi="Century Gothic"/>
                <w:lang w:val="en-US"/>
              </w:rPr>
              <w:t>demonstrat</w:t>
            </w:r>
            <w:r w:rsidR="00550C16">
              <w:rPr>
                <w:rFonts w:ascii="Century Gothic" w:hAnsi="Century Gothic"/>
                <w:lang w:val="en-US"/>
              </w:rPr>
              <w:t>e</w:t>
            </w:r>
            <w:r w:rsidR="004C3A1B">
              <w:rPr>
                <w:rFonts w:ascii="Century Gothic" w:hAnsi="Century Gothic"/>
                <w:lang w:val="en-US"/>
              </w:rPr>
              <w:t xml:space="preserve"> sufficient consideration of alternative solutions</w:t>
            </w:r>
            <w:r w:rsidR="00344E68">
              <w:rPr>
                <w:rFonts w:ascii="Century Gothic" w:hAnsi="Century Gothic"/>
                <w:lang w:val="en-US"/>
              </w:rPr>
              <w:t>.</w:t>
            </w:r>
            <w:r w:rsidRPr="007A580B">
              <w:rPr>
                <w:rFonts w:ascii="Century Gothic" w:hAnsi="Century Gothic"/>
                <w:lang w:val="en-US"/>
              </w:rPr>
              <w:t xml:space="preserve"> </w:t>
            </w:r>
          </w:p>
        </w:tc>
      </w:tr>
    </w:tbl>
    <w:p w:rsidRPr="0059417E" w:rsidR="00EF6761" w:rsidP="00344E68" w:rsidRDefault="00EF6761" w14:paraId="3F4DAFC4" w14:textId="77777777">
      <w:pPr>
        <w:rPr>
          <w:rFonts w:ascii="Century Gothic" w:hAnsi="Century Gothic"/>
          <w:b/>
          <w:bCs/>
          <w:sz w:val="10"/>
          <w:szCs w:val="1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Pr="007A580B" w:rsidR="00AB0A44" w:rsidTr="2D46D55C" w14:paraId="10604841" w14:textId="77777777">
        <w:tc>
          <w:tcPr>
            <w:tcW w:w="10456" w:type="dxa"/>
            <w:gridSpan w:val="4"/>
            <w:shd w:val="clear" w:color="auto" w:fill="DBDBDB" w:themeFill="accent3" w:themeFillTint="66"/>
            <w:tcMar/>
          </w:tcPr>
          <w:p w:rsidRPr="007A580B" w:rsidR="00AB0A44" w:rsidP="00EF6761" w:rsidRDefault="00AB0A44" w14:paraId="08C889EF" w14:textId="468727B2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ABOUT THE PERSON </w:t>
            </w:r>
          </w:p>
        </w:tc>
      </w:tr>
      <w:tr w:rsidRPr="007A580B" w:rsidR="00AB0A44" w:rsidTr="2D46D55C" w14:paraId="26187458" w14:textId="77777777">
        <w:tc>
          <w:tcPr>
            <w:tcW w:w="2614" w:type="dxa"/>
            <w:tcMar/>
          </w:tcPr>
          <w:p w:rsidRPr="007A580B" w:rsidR="00AB0A44" w:rsidP="00EF6761" w:rsidRDefault="00AB0A44" w14:paraId="58C0A274" w14:textId="0DB7B6C9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>Name:</w:t>
            </w:r>
          </w:p>
        </w:tc>
        <w:tc>
          <w:tcPr>
            <w:tcW w:w="2614" w:type="dxa"/>
            <w:tcMar/>
          </w:tcPr>
          <w:p w:rsidRPr="007A580B" w:rsidR="00AB0A44" w:rsidP="00EF6761" w:rsidRDefault="00AB0A44" w14:paraId="712528DC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  <w:tc>
          <w:tcPr>
            <w:tcW w:w="2614" w:type="dxa"/>
            <w:tcMar/>
          </w:tcPr>
          <w:p w:rsidRPr="007A580B" w:rsidR="00AB0A44" w:rsidP="00EF6761" w:rsidRDefault="00AB0A44" w14:paraId="399D6F44" w14:textId="0FA84708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>CIS number:</w:t>
            </w:r>
          </w:p>
        </w:tc>
        <w:tc>
          <w:tcPr>
            <w:tcW w:w="2614" w:type="dxa"/>
            <w:tcMar/>
          </w:tcPr>
          <w:p w:rsidRPr="007A580B" w:rsidR="00AB0A44" w:rsidP="00EF6761" w:rsidRDefault="00AB0A44" w14:paraId="67C25A8B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Pr="007A580B" w:rsidR="00AB0A44" w:rsidTr="2D46D55C" w14:paraId="6A2B6495" w14:textId="77777777">
        <w:tc>
          <w:tcPr>
            <w:tcW w:w="2614" w:type="dxa"/>
            <w:tcMar/>
          </w:tcPr>
          <w:p w:rsidRPr="007A580B" w:rsidR="00AB0A44" w:rsidP="00EF6761" w:rsidRDefault="00AB0A44" w14:paraId="16519690" w14:textId="162138BC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Gender: </w:t>
            </w:r>
          </w:p>
        </w:tc>
        <w:sdt>
          <w:sdtPr>
            <w:rPr>
              <w:rFonts w:ascii="Century Gothic" w:hAnsi="Century Gothic"/>
              <w:b/>
              <w:bCs/>
              <w:lang w:val="en-US"/>
            </w:rPr>
            <w:id w:val="1698895062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Male (including trans man)" w:value="Male (including trans man)"/>
              <w:listItem w:displayText="Female (including trans female)" w:value="Female (including trans female)"/>
              <w:listItem w:displayText="Non-Binary" w:value="Non-Binary"/>
              <w:listItem w:displayText="Other Specific" w:value="Other Specific"/>
            </w:dropDownList>
          </w:sdtPr>
          <w:sdtContent>
            <w:tc>
              <w:tcPr>
                <w:tcW w:w="2614" w:type="dxa"/>
                <w:tcMar/>
              </w:tcPr>
              <w:p w:rsidRPr="007A580B" w:rsidR="00AB0A44" w:rsidP="00EF6761" w:rsidRDefault="00F86F13" w14:paraId="5309E1E3" w14:textId="6C68DC18">
                <w:pPr>
                  <w:jc w:val="center"/>
                  <w:rPr>
                    <w:rFonts w:ascii="Century Gothic" w:hAnsi="Century Gothic"/>
                    <w:b/>
                    <w:bCs/>
                    <w:lang w:val="en-US"/>
                  </w:rPr>
                </w:pPr>
                <w:r w:rsidRPr="007A580B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4" w:type="dxa"/>
            <w:tcMar/>
          </w:tcPr>
          <w:p w:rsidRPr="007A580B" w:rsidR="00AB0A44" w:rsidP="00EF6761" w:rsidRDefault="00DD7796" w14:paraId="3D2B978F" w14:textId="4A18F60C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Age: </w:t>
            </w:r>
          </w:p>
        </w:tc>
        <w:sdt>
          <w:sdtPr>
            <w:rPr>
              <w:rFonts w:ascii="Century Gothic" w:hAnsi="Century Gothic"/>
              <w:b/>
              <w:bCs/>
              <w:lang w:val="en-US"/>
            </w:rPr>
            <w:id w:val="431559583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18-27" w:value="18-27"/>
              <w:listItem w:displayText="28-37" w:value="28-37"/>
              <w:listItem w:displayText="38-47" w:value="38-47"/>
              <w:listItem w:displayText="48-57" w:value="48-57"/>
              <w:listItem w:displayText="58-67" w:value="58-67"/>
              <w:listItem w:displayText="68-77" w:value="68-77"/>
              <w:listItem w:displayText="78-87" w:value="78-87"/>
              <w:listItem w:displayText="88-97" w:value="88-97"/>
            </w:dropDownList>
          </w:sdtPr>
          <w:sdtContent>
            <w:tc>
              <w:tcPr>
                <w:tcW w:w="2614" w:type="dxa"/>
                <w:tcMar/>
              </w:tcPr>
              <w:p w:rsidRPr="007A580B" w:rsidR="00AB0A44" w:rsidP="00EF6761" w:rsidRDefault="00DD7796" w14:paraId="4C621779" w14:textId="09714593">
                <w:pPr>
                  <w:jc w:val="center"/>
                  <w:rPr>
                    <w:rFonts w:ascii="Century Gothic" w:hAnsi="Century Gothic"/>
                    <w:b/>
                    <w:bCs/>
                    <w:lang w:val="en-US"/>
                  </w:rPr>
                </w:pPr>
                <w:r w:rsidRPr="007A580B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2D46D55C" w:rsidTr="2D46D55C" w14:paraId="58AC78C9">
        <w:trPr>
          <w:trHeight w:val="300"/>
        </w:trPr>
        <w:tc>
          <w:tcPr>
            <w:tcW w:w="2614" w:type="dxa"/>
            <w:tcMar/>
          </w:tcPr>
          <w:p w:rsidR="2B88FD23" w:rsidP="2D46D55C" w:rsidRDefault="2B88FD23" w14:paraId="693AD1A2" w14:textId="63AE67E5">
            <w:pPr>
              <w:pStyle w:val="Normal"/>
              <w:jc w:val="center"/>
              <w:rPr>
                <w:rFonts w:ascii="Century Gothic" w:hAnsi="Century Gothic"/>
                <w:b w:val="1"/>
                <w:bCs w:val="1"/>
                <w:lang w:val="en-US"/>
              </w:rPr>
            </w:pPr>
            <w:r w:rsidRPr="2D46D55C" w:rsidR="2B88FD23">
              <w:rPr>
                <w:rFonts w:ascii="Century Gothic" w:hAnsi="Century Gothic"/>
                <w:b w:val="1"/>
                <w:bCs w:val="1"/>
                <w:lang w:val="en-US"/>
              </w:rPr>
              <w:t>Ethnicity:</w:t>
            </w:r>
          </w:p>
        </w:tc>
        <w:tc>
          <w:tcPr>
            <w:tcW w:w="2614" w:type="dxa"/>
            <w:tcMar/>
          </w:tcPr>
          <w:p w:rsidR="2D46D55C" w:rsidP="2D46D55C" w:rsidRDefault="2D46D55C" w14:paraId="131847D4" w14:textId="010146B9">
            <w:pPr>
              <w:pStyle w:val="Normal"/>
              <w:jc w:val="center"/>
              <w:rPr>
                <w:rStyle w:val="PlaceholderText"/>
              </w:rPr>
            </w:pPr>
          </w:p>
        </w:tc>
        <w:tc>
          <w:tcPr>
            <w:tcW w:w="2614" w:type="dxa"/>
            <w:tcMar/>
          </w:tcPr>
          <w:p w:rsidR="2B88FD23" w:rsidP="2D46D55C" w:rsidRDefault="2B88FD23" w14:paraId="520DA0AB" w14:textId="79B42F2F">
            <w:pPr>
              <w:pStyle w:val="Normal"/>
              <w:jc w:val="center"/>
              <w:rPr>
                <w:rFonts w:ascii="Century Gothic" w:hAnsi="Century Gothic"/>
                <w:b w:val="1"/>
                <w:bCs w:val="1"/>
                <w:lang w:val="en-US"/>
              </w:rPr>
            </w:pPr>
            <w:r w:rsidRPr="2D46D55C" w:rsidR="2B88FD23">
              <w:rPr>
                <w:rFonts w:ascii="Century Gothic" w:hAnsi="Century Gothic"/>
                <w:b w:val="1"/>
                <w:bCs w:val="1"/>
                <w:lang w:val="en-US"/>
              </w:rPr>
              <w:t>Sexuality:</w:t>
            </w:r>
          </w:p>
        </w:tc>
        <w:tc>
          <w:tcPr>
            <w:tcW w:w="2614" w:type="dxa"/>
            <w:tcMar/>
          </w:tcPr>
          <w:p w:rsidR="2D46D55C" w:rsidP="2D46D55C" w:rsidRDefault="2D46D55C" w14:paraId="71AC105E" w14:textId="1C7B217D">
            <w:pPr>
              <w:pStyle w:val="Normal"/>
              <w:jc w:val="center"/>
              <w:rPr>
                <w:rFonts w:ascii="Century Gothic" w:hAnsi="Century Gothic"/>
                <w:b w:val="1"/>
                <w:bCs w:val="1"/>
                <w:lang w:val="en-US"/>
              </w:rPr>
            </w:pPr>
          </w:p>
        </w:tc>
      </w:tr>
      <w:tr w:rsidRPr="007A580B" w:rsidR="00AC6FBE" w:rsidTr="2D46D55C" w14:paraId="04380397" w14:textId="77777777">
        <w:tc>
          <w:tcPr>
            <w:tcW w:w="2614" w:type="dxa"/>
            <w:tcMar/>
          </w:tcPr>
          <w:p w:rsidRPr="007A580B" w:rsidR="00AC6FBE" w:rsidP="00EF6761" w:rsidRDefault="00DE5985" w14:paraId="18C76E8E" w14:textId="52664145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>
              <w:rPr>
                <w:rFonts w:ascii="Century Gothic" w:hAnsi="Century Gothic"/>
                <w:b/>
                <w:bCs/>
                <w:lang w:val="en-US"/>
              </w:rPr>
              <w:t>MH Cluster</w:t>
            </w:r>
            <w:r w:rsidRPr="007A580B" w:rsidR="002E0134">
              <w:rPr>
                <w:rFonts w:ascii="Century Gothic" w:hAnsi="Century Gothic"/>
                <w:b/>
                <w:bCs/>
                <w:lang w:val="en-US"/>
              </w:rPr>
              <w:t>:</w:t>
            </w:r>
          </w:p>
        </w:tc>
        <w:sdt>
          <w:sdtPr>
            <w:rPr>
              <w:rFonts w:ascii="Century Gothic" w:hAnsi="Century Gothic"/>
              <w:b/>
              <w:bCs/>
              <w:lang w:val="en-US"/>
            </w:rPr>
            <w:id w:val="1715693125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1 - Common Mental Health Problems (low severity) " w:value="1 - Common Mental Health Problems (low severity) "/>
              <w:listItem w:displayText="2 - Common Mental Health Problems (low severity greater need)" w:value="2 - Common Mental Health Problems (low severity greater need)"/>
              <w:listItem w:displayText="3 - Non-psychotic (moderate severity)" w:value="3 - Non-psychotic (moderate severity)"/>
              <w:listItem w:displayText="4 - Non-psychotic (severe)" w:value="4 - Non-psychotic (severe)"/>
              <w:listItem w:displayText="5 - Non-psychotic Disorders (very severe)" w:value="5 - Non-psychotic Disorders (very severe)"/>
              <w:listItem w:displayText="6 - Enduring Non-Psychotic Disorders (high disability)" w:value="6 - Enduring Non-Psychotic Disorders (high disability)"/>
              <w:listItem w:displayText="7 - Non-Psychotic Chaotic and Challenging Disorders" w:value="7 - Non-Psychotic Chaotic and Challenging Disorders"/>
              <w:listItem w:displayText="8 - First Episode Psychosis " w:value="8 - First Episode Psychosis "/>
              <w:listItem w:displayText="9 - Ongoing Recurrent Psychosis (low symptoms)" w:value="9 - Ongoing Recurrent Psychosis (low symptoms)"/>
              <w:listItem w:displayText="10 - Ongoing or Recurrent Psychosis (high disability)" w:value="10 - Ongoing or Recurrent Psychosis (high disability)"/>
              <w:listItem w:displayText="11 - Ongoing or Recurrent Psychosis (high symptom and disability) " w:value="11 - Ongoing or Recurrent Psychosis (high symptom and disability) "/>
              <w:listItem w:displayText="12 - Psychotic Crisis" w:value="12 - Psychotic Crisis"/>
            </w:dropDownList>
          </w:sdtPr>
          <w:sdtContent>
            <w:tc>
              <w:tcPr>
                <w:tcW w:w="2614" w:type="dxa"/>
                <w:tcMar/>
              </w:tcPr>
              <w:p w:rsidRPr="007A580B" w:rsidR="00AC6FBE" w:rsidP="00EF6761" w:rsidRDefault="0005396C" w14:paraId="35E8FDE0" w14:textId="6373D7E3">
                <w:pPr>
                  <w:jc w:val="center"/>
                  <w:rPr>
                    <w:rFonts w:ascii="Century Gothic" w:hAnsi="Century Gothic"/>
                    <w:b/>
                    <w:bCs/>
                    <w:lang w:val="en-US"/>
                  </w:rPr>
                </w:pPr>
                <w:r w:rsidRPr="007A580B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4" w:type="dxa"/>
            <w:tcMar/>
          </w:tcPr>
          <w:p w:rsidRPr="007A580B" w:rsidR="00AC6FBE" w:rsidP="00EF6761" w:rsidRDefault="00B81EB2" w14:paraId="46604E5F" w14:textId="1B8E3EE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Diagnosis: </w:t>
            </w:r>
          </w:p>
        </w:tc>
        <w:tc>
          <w:tcPr>
            <w:tcW w:w="2614" w:type="dxa"/>
            <w:tcMar/>
          </w:tcPr>
          <w:p w:rsidRPr="007A580B" w:rsidR="00AC6FBE" w:rsidP="00EF6761" w:rsidRDefault="00AC6FBE" w14:paraId="77AB5DBD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Pr="007A580B" w:rsidR="00C22D28" w:rsidTr="2D46D55C" w14:paraId="36268AED" w14:textId="77777777">
        <w:tc>
          <w:tcPr>
            <w:tcW w:w="2614" w:type="dxa"/>
            <w:tcMar/>
          </w:tcPr>
          <w:p w:rsidRPr="007A580B" w:rsidR="00C22D28" w:rsidP="00EF6761" w:rsidRDefault="00C22D28" w14:paraId="18B0F245" w14:textId="1CF9A6CB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Local Authority: </w:t>
            </w:r>
          </w:p>
        </w:tc>
        <w:sdt>
          <w:sdtPr>
            <w:rPr>
              <w:rFonts w:ascii="Century Gothic" w:hAnsi="Century Gothic"/>
              <w:b/>
              <w:bCs/>
              <w:lang w:val="en-US"/>
            </w:rPr>
            <w:id w:val="-957789731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Adur" w:value="Adur"/>
              <w:listItem w:displayText="Arun" w:value="Arun"/>
              <w:listItem w:displayText="Chichester" w:value="Chichester"/>
              <w:listItem w:displayText="Crawley" w:value="Crawley"/>
              <w:listItem w:displayText="Horsham" w:value="Horsham"/>
              <w:listItem w:displayText="Mid-Sussex" w:value="Mid-Sussex"/>
              <w:listItem w:displayText="Worthing" w:value="Worthing"/>
            </w:dropDownList>
          </w:sdtPr>
          <w:sdtContent>
            <w:tc>
              <w:tcPr>
                <w:tcW w:w="2614" w:type="dxa"/>
                <w:tcMar/>
              </w:tcPr>
              <w:p w:rsidRPr="007A580B" w:rsidR="00C22D28" w:rsidP="00EF6761" w:rsidRDefault="00C22D28" w14:paraId="574AF4C4" w14:textId="7C60ACFA">
                <w:pPr>
                  <w:jc w:val="center"/>
                  <w:rPr>
                    <w:rFonts w:ascii="Century Gothic" w:hAnsi="Century Gothic"/>
                    <w:b/>
                    <w:bCs/>
                    <w:lang w:val="en-US"/>
                  </w:rPr>
                </w:pPr>
                <w:r w:rsidRPr="007A580B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4" w:type="dxa"/>
            <w:tcMar/>
          </w:tcPr>
          <w:p w:rsidRPr="007A580B" w:rsidR="00C22D28" w:rsidP="00EF6761" w:rsidRDefault="00C22D28" w14:paraId="719CE9C7" w14:textId="4E86D2E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>Housing Status:</w:t>
            </w:r>
          </w:p>
        </w:tc>
        <w:sdt>
          <w:sdtPr>
            <w:rPr>
              <w:rFonts w:ascii="Century Gothic" w:hAnsi="Century Gothic"/>
              <w:b/>
              <w:bCs/>
              <w:lang w:val="en-US"/>
            </w:rPr>
            <w:id w:val="-598644406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Accommodation tied to job (including armed forces)" w:value="Accommodation tied to job (including armed forces)"/>
              <w:listItem w:displayText="Care Home with nursing" w:value="Care Home with nursing"/>
              <w:listItem w:displayText="Care Home without nursing" w:value="Care Home without nursing"/>
              <w:listItem w:displayText="Criminal Justice setting" w:value="Criminal Justice setting"/>
              <w:listItem w:displayText="Hostel to prevent or relieve homelessness" w:value="Hostel to prevent or relieve homelessness"/>
              <w:listItem w:displayText="Bed and Breakfast to prevent or relieve homelessness" w:value="Bed and Breakfast to prevent or relieve homelessness"/>
              <w:listItem w:displayText="Living with friends" w:value="Living with friends"/>
              <w:listItem w:displayText="Living with family" w:value="Living with family"/>
              <w:listItem w:displayText="Mobile accommodation" w:value="Mobile accommodation"/>
              <w:listItem w:displayText="Rough sleeper" w:value="Rough sleeper"/>
              <w:listItem w:displayText="Own Tenancy" w:value="Own Tenancy"/>
              <w:listItem w:displayText="Owner Occupier" w:value="Owner Occupier"/>
              <w:listItem w:displayText="Other" w:value="Other"/>
              <w:listItem w:displayText="Supported placement / supported living" w:value="Supported placement / supported living"/>
            </w:dropDownList>
          </w:sdtPr>
          <w:sdtContent>
            <w:tc>
              <w:tcPr>
                <w:tcW w:w="2614" w:type="dxa"/>
                <w:tcMar/>
              </w:tcPr>
              <w:p w:rsidRPr="007A580B" w:rsidR="00C22D28" w:rsidP="00EF6761" w:rsidRDefault="00E2076F" w14:paraId="2BC16AAF" w14:textId="4598CD74">
                <w:pPr>
                  <w:jc w:val="center"/>
                  <w:rPr>
                    <w:rFonts w:ascii="Century Gothic" w:hAnsi="Century Gothic"/>
                    <w:b/>
                    <w:bCs/>
                    <w:lang w:val="en-US"/>
                  </w:rPr>
                </w:pPr>
                <w:r w:rsidRPr="007A580B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Pr="007A580B" w:rsidR="00B54309" w:rsidTr="2D46D55C" w14:paraId="69B3703C" w14:textId="77777777">
        <w:tc>
          <w:tcPr>
            <w:tcW w:w="2614" w:type="dxa"/>
            <w:tcMar/>
          </w:tcPr>
          <w:p w:rsidRPr="007A580B" w:rsidR="00B54309" w:rsidP="00EF6761" w:rsidRDefault="00B54309" w14:paraId="7AD90265" w14:textId="5FFB0A86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Admission Status: </w:t>
            </w:r>
          </w:p>
        </w:tc>
        <w:sdt>
          <w:sdtPr>
            <w:rPr>
              <w:rFonts w:ascii="Century Gothic" w:hAnsi="Century Gothic"/>
              <w:b/>
              <w:bCs/>
              <w:lang w:val="en-US"/>
            </w:rPr>
            <w:id w:val="-1222364584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Section 3" w:value="Section 3"/>
              <w:listItem w:displayText="Section 2 " w:value="Section 2 "/>
              <w:listItem w:displayText="Informal " w:value="Informal "/>
              <w:listItem w:displayText="Other" w:value="Other"/>
              <w:listItem w:displayText="Not in hospital - community " w:value="Not in hospital - community "/>
            </w:dropDownList>
          </w:sdtPr>
          <w:sdtContent>
            <w:tc>
              <w:tcPr>
                <w:tcW w:w="2614" w:type="dxa"/>
                <w:tcMar/>
              </w:tcPr>
              <w:p w:rsidRPr="007A580B" w:rsidR="00B54309" w:rsidP="00EF6761" w:rsidRDefault="008209EC" w14:paraId="723DC9C9" w14:textId="4C76B357">
                <w:pPr>
                  <w:jc w:val="center"/>
                  <w:rPr>
                    <w:rFonts w:ascii="Century Gothic" w:hAnsi="Century Gothic"/>
                    <w:b/>
                    <w:bCs/>
                    <w:lang w:val="en-US"/>
                  </w:rPr>
                </w:pPr>
                <w:r w:rsidRPr="007A580B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4" w:type="dxa"/>
            <w:tcMar/>
          </w:tcPr>
          <w:p w:rsidRPr="007A580B" w:rsidR="00B54309" w:rsidP="00EF6761" w:rsidRDefault="00B54309" w14:paraId="47730FD7" w14:textId="21938066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S117 Rights: </w:t>
            </w:r>
          </w:p>
        </w:tc>
        <w:sdt>
          <w:sdtPr>
            <w:rPr>
              <w:rFonts w:ascii="Century Gothic" w:hAnsi="Century Gothic"/>
              <w:b/>
              <w:bCs/>
              <w:lang w:val="en-US"/>
            </w:rPr>
            <w:id w:val="-1705547905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  <w:listItem w:displayText="Under Investigation" w:value="Under Investigation"/>
            </w:dropDownList>
          </w:sdtPr>
          <w:sdtContent>
            <w:tc>
              <w:tcPr>
                <w:tcW w:w="2614" w:type="dxa"/>
                <w:tcMar/>
              </w:tcPr>
              <w:p w:rsidRPr="007A580B" w:rsidR="00B54309" w:rsidP="00EF6761" w:rsidRDefault="00B54309" w14:paraId="243393A2" w14:textId="69C3EF0B">
                <w:pPr>
                  <w:jc w:val="center"/>
                  <w:rPr>
                    <w:rFonts w:ascii="Century Gothic" w:hAnsi="Century Gothic"/>
                    <w:b/>
                    <w:bCs/>
                    <w:lang w:val="en-US"/>
                  </w:rPr>
                </w:pPr>
                <w:r w:rsidRPr="007A580B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Pr="007A580B" w:rsidR="00CC60CE" w:rsidTr="2D46D55C" w14:paraId="4EFBB0C7" w14:textId="77777777">
        <w:tc>
          <w:tcPr>
            <w:tcW w:w="2614" w:type="dxa"/>
            <w:tcMar/>
          </w:tcPr>
          <w:p w:rsidRPr="007A580B" w:rsidR="00CC60CE" w:rsidP="00CC60CE" w:rsidRDefault="00CC60CE" w14:paraId="22D4A560" w14:textId="6DB4C29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>Social Care Needs</w:t>
            </w:r>
          </w:p>
        </w:tc>
        <w:sdt>
          <w:sdtPr>
            <w:rPr>
              <w:rFonts w:ascii="Century Gothic" w:hAnsi="Century Gothic"/>
              <w:b/>
              <w:bCs/>
              <w:lang w:val="en-US"/>
            </w:rPr>
            <w:id w:val="-502049449"/>
            <w:placeholder>
              <w:docPart w:val="1CD0666DFC884450AF618C11698CC3F4"/>
            </w:placeholder>
            <w:showingPlcHdr/>
            <w:dropDownList>
              <w:listItem w:value="Choose an item."/>
              <w:listItem w:displayText="None Identified - no referral for assessment" w:value="None Identified - no referral for assessment"/>
              <w:listItem w:displayText="Awaiting social care needs assessment" w:value="Awaiting social care needs assessment"/>
              <w:listItem w:displayText="Needs assessed - no eligible " w:value="Needs assessed - no eligible "/>
              <w:listItem w:displayText="Needs assessed - package of care" w:value="Needs assessed - package of care"/>
              <w:listItem w:displayText="Needs assessed - personal care / nursing" w:value="Needs assessed - personal care / nursing"/>
              <w:listItem w:displayText="Needs assessed - residential placement " w:value="Needs assessed - residential placement "/>
            </w:dropDownList>
          </w:sdtPr>
          <w:sdtContent>
            <w:tc>
              <w:tcPr>
                <w:tcW w:w="2614" w:type="dxa"/>
                <w:tcMar/>
              </w:tcPr>
              <w:p w:rsidRPr="007A580B" w:rsidR="00CC60CE" w:rsidP="00CC60CE" w:rsidRDefault="00CC60CE" w14:paraId="2747DEF3" w14:textId="17A602F7">
                <w:pPr>
                  <w:jc w:val="center"/>
                  <w:rPr>
                    <w:rFonts w:ascii="Century Gothic" w:hAnsi="Century Gothic"/>
                    <w:b/>
                    <w:bCs/>
                    <w:lang w:val="en-US"/>
                  </w:rPr>
                </w:pPr>
                <w:r w:rsidRPr="007A580B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2614" w:type="dxa"/>
            <w:tcMar/>
          </w:tcPr>
          <w:p w:rsidRPr="007A580B" w:rsidR="00CC60CE" w:rsidP="00CC60CE" w:rsidRDefault="00CC60CE" w14:paraId="607375C2" w14:textId="16D6F2F0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Named Provider Involved: </w:t>
            </w:r>
          </w:p>
        </w:tc>
        <w:tc>
          <w:tcPr>
            <w:tcW w:w="2614" w:type="dxa"/>
            <w:tcMar/>
          </w:tcPr>
          <w:p w:rsidRPr="007A580B" w:rsidR="00CC60CE" w:rsidP="00CC60CE" w:rsidRDefault="00CC60CE" w14:paraId="0B40C614" w14:textId="3888500B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Pr="007A580B" w:rsidR="006C4AF3" w:rsidTr="2D46D55C" w14:paraId="2652DD76" w14:textId="77777777">
        <w:tc>
          <w:tcPr>
            <w:tcW w:w="5228" w:type="dxa"/>
            <w:gridSpan w:val="2"/>
            <w:tcMar/>
          </w:tcPr>
          <w:p w:rsidRPr="007A580B" w:rsidR="006C4AF3" w:rsidP="0059417E" w:rsidRDefault="006C4AF3" w14:paraId="622F9915" w14:textId="1145EDD1">
            <w:pPr>
              <w:rPr>
                <w:rFonts w:ascii="Century Gothic" w:hAnsi="Century Gothic"/>
                <w:b/>
                <w:bCs/>
                <w:lang w:val="en-US"/>
              </w:rPr>
            </w:pPr>
            <w:r>
              <w:rPr>
                <w:rFonts w:ascii="Century Gothic" w:hAnsi="Century Gothic"/>
                <w:b/>
                <w:bCs/>
                <w:lang w:val="en-US"/>
              </w:rPr>
              <w:t xml:space="preserve">Please identify the date the person became medically fit, and/or planned discharge date: </w:t>
            </w:r>
          </w:p>
        </w:tc>
        <w:tc>
          <w:tcPr>
            <w:tcW w:w="5228" w:type="dxa"/>
            <w:gridSpan w:val="2"/>
            <w:tcMar/>
          </w:tcPr>
          <w:p w:rsidRPr="007A580B" w:rsidR="006C4AF3" w:rsidP="00CC60CE" w:rsidRDefault="006C4AF3" w14:paraId="33B79EC6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Pr="007A580B" w:rsidR="00CC60CE" w:rsidTr="2D46D55C" w14:paraId="17A6C141" w14:textId="77777777">
        <w:tc>
          <w:tcPr>
            <w:tcW w:w="5228" w:type="dxa"/>
            <w:gridSpan w:val="2"/>
            <w:tcMar/>
          </w:tcPr>
          <w:p w:rsidRPr="007A580B" w:rsidR="00CC60CE" w:rsidP="00CC60CE" w:rsidRDefault="00CC60CE" w14:paraId="6E0986D2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  <w:p w:rsidRPr="007A580B" w:rsidR="00CC60CE" w:rsidP="00F768F2" w:rsidRDefault="00CC60CE" w14:paraId="1300A584" w14:textId="44CE35FA">
            <w:pPr>
              <w:jc w:val="both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For a person in a ward setting, please describe the barrier to discharge and </w:t>
            </w:r>
            <w:r w:rsidR="000F3882">
              <w:rPr>
                <w:rFonts w:ascii="Century Gothic" w:hAnsi="Century Gothic"/>
                <w:b/>
                <w:bCs/>
                <w:lang w:val="en-US"/>
              </w:rPr>
              <w:t>proposed solution that funding can achieve</w:t>
            </w:r>
            <w:r w:rsidR="005C0375">
              <w:rPr>
                <w:rFonts w:ascii="Century Gothic" w:hAnsi="Century Gothic"/>
                <w:b/>
                <w:bCs/>
                <w:lang w:val="en-US"/>
              </w:rPr>
              <w:t>:</w:t>
            </w:r>
          </w:p>
          <w:p w:rsidRPr="007A580B" w:rsidR="00CC60CE" w:rsidP="00F768F2" w:rsidRDefault="00CC60CE" w14:paraId="1ADA689C" w14:textId="77777777">
            <w:pPr>
              <w:jc w:val="both"/>
              <w:rPr>
                <w:rFonts w:ascii="Century Gothic" w:hAnsi="Century Gothic"/>
                <w:b/>
                <w:bCs/>
                <w:lang w:val="en-US"/>
              </w:rPr>
            </w:pPr>
          </w:p>
          <w:p w:rsidR="00CC60CE" w:rsidP="00F768F2" w:rsidRDefault="00CC60CE" w14:paraId="148C028F" w14:textId="77777777">
            <w:pPr>
              <w:jc w:val="both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For a person seeking to avoid admission, please describe the circumstances </w:t>
            </w:r>
            <w:r w:rsidRPr="007A580B" w:rsidR="005C0375">
              <w:rPr>
                <w:rFonts w:ascii="Century Gothic" w:hAnsi="Century Gothic"/>
                <w:b/>
                <w:bCs/>
                <w:lang w:val="en-US"/>
              </w:rPr>
              <w:t xml:space="preserve">and </w:t>
            </w:r>
            <w:r w:rsidR="005C0375">
              <w:rPr>
                <w:rFonts w:ascii="Century Gothic" w:hAnsi="Century Gothic"/>
                <w:b/>
                <w:bCs/>
                <w:lang w:val="en-US"/>
              </w:rPr>
              <w:t>proposed solution that funding can achieve:</w:t>
            </w:r>
          </w:p>
          <w:p w:rsidRPr="007A580B" w:rsidR="005C0375" w:rsidP="005C0375" w:rsidRDefault="005C0375" w14:paraId="0BBF07CE" w14:textId="15EC3FE4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  <w:tc>
          <w:tcPr>
            <w:tcW w:w="5228" w:type="dxa"/>
            <w:gridSpan w:val="2"/>
            <w:tcMar/>
          </w:tcPr>
          <w:p w:rsidRPr="007A580B" w:rsidR="00CC60CE" w:rsidP="00CC60CE" w:rsidRDefault="00CC60CE" w14:paraId="6C83CEF0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Pr="007A580B" w:rsidR="00F768F2" w:rsidTr="2D46D55C" w14:paraId="5310FFCE" w14:textId="77777777">
        <w:tc>
          <w:tcPr>
            <w:tcW w:w="5228" w:type="dxa"/>
            <w:gridSpan w:val="2"/>
            <w:tcMar/>
          </w:tcPr>
          <w:p w:rsidRPr="007A580B" w:rsidR="00F768F2" w:rsidP="00F768F2" w:rsidRDefault="00F768F2" w14:paraId="5E4D967A" w14:textId="5FF0B797">
            <w:pPr>
              <w:jc w:val="both"/>
              <w:rPr>
                <w:rFonts w:ascii="Century Gothic" w:hAnsi="Century Gothic"/>
                <w:b/>
                <w:bCs/>
                <w:lang w:val="en-US"/>
              </w:rPr>
            </w:pPr>
            <w:r>
              <w:rPr>
                <w:rFonts w:ascii="Century Gothic" w:hAnsi="Century Gothic"/>
                <w:b/>
                <w:bCs/>
                <w:lang w:val="en-US"/>
              </w:rPr>
              <w:t xml:space="preserve">Please evidence what consideration has been given to alternative solutions and/or alternative funding sources: </w:t>
            </w:r>
          </w:p>
        </w:tc>
        <w:tc>
          <w:tcPr>
            <w:tcW w:w="5228" w:type="dxa"/>
            <w:gridSpan w:val="2"/>
            <w:tcMar/>
          </w:tcPr>
          <w:p w:rsidRPr="007A580B" w:rsidR="00F768F2" w:rsidP="00CC60CE" w:rsidRDefault="00F768F2" w14:paraId="6192AD58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Pr="007A580B" w:rsidR="00F768F2" w:rsidTr="2D46D55C" w14:paraId="5F04DC42" w14:textId="77777777">
        <w:tc>
          <w:tcPr>
            <w:tcW w:w="5228" w:type="dxa"/>
            <w:gridSpan w:val="2"/>
            <w:tcMar/>
          </w:tcPr>
          <w:p w:rsidR="00F768F2" w:rsidP="00F768F2" w:rsidRDefault="00F768F2" w14:paraId="63BE5401" w14:textId="72685FEF">
            <w:pPr>
              <w:jc w:val="both"/>
              <w:rPr>
                <w:rFonts w:ascii="Century Gothic" w:hAnsi="Century Gothic"/>
                <w:b/>
                <w:bCs/>
                <w:lang w:val="en-US"/>
              </w:rPr>
            </w:pPr>
            <w:r>
              <w:rPr>
                <w:rFonts w:ascii="Century Gothic" w:hAnsi="Century Gothic"/>
                <w:b/>
                <w:bCs/>
                <w:lang w:val="en-US"/>
              </w:rPr>
              <w:t xml:space="preserve">Please </w:t>
            </w:r>
            <w:r w:rsidR="0059417E">
              <w:rPr>
                <w:rFonts w:ascii="Century Gothic" w:hAnsi="Century Gothic"/>
                <w:b/>
                <w:bCs/>
                <w:lang w:val="en-US"/>
              </w:rPr>
              <w:t xml:space="preserve">evidence </w:t>
            </w:r>
            <w:r w:rsidR="00545EA0">
              <w:rPr>
                <w:rFonts w:ascii="Century Gothic" w:hAnsi="Century Gothic"/>
                <w:b/>
                <w:bCs/>
                <w:lang w:val="en-US"/>
              </w:rPr>
              <w:t xml:space="preserve">that this cost cannot be </w:t>
            </w:r>
            <w:r w:rsidR="00AC4C08">
              <w:rPr>
                <w:rFonts w:ascii="Century Gothic" w:hAnsi="Century Gothic"/>
                <w:b/>
                <w:bCs/>
                <w:lang w:val="en-US"/>
              </w:rPr>
              <w:t>funded by the person directly:</w:t>
            </w:r>
            <w:r>
              <w:rPr>
                <w:rFonts w:ascii="Century Gothic" w:hAnsi="Century Gothic"/>
                <w:b/>
                <w:bCs/>
                <w:lang w:val="en-US"/>
              </w:rPr>
              <w:t xml:space="preserve"> </w:t>
            </w:r>
          </w:p>
        </w:tc>
        <w:tc>
          <w:tcPr>
            <w:tcW w:w="5228" w:type="dxa"/>
            <w:gridSpan w:val="2"/>
            <w:tcMar/>
          </w:tcPr>
          <w:p w:rsidRPr="007A580B" w:rsidR="00F768F2" w:rsidP="00CC60CE" w:rsidRDefault="00F768F2" w14:paraId="17A98FF8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</w:tbl>
    <w:p w:rsidRPr="00D1708E" w:rsidR="00AB0A44" w:rsidP="00EF6761" w:rsidRDefault="00AB0A44" w14:paraId="2F193400" w14:textId="77777777">
      <w:pPr>
        <w:jc w:val="center"/>
        <w:rPr>
          <w:rFonts w:ascii="Century Gothic" w:hAnsi="Century Gothic"/>
          <w:b/>
          <w:bCs/>
          <w:sz w:val="6"/>
          <w:szCs w:val="6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7B6903" w:rsidTr="007B6903" w14:paraId="7BF89AC9" w14:textId="77777777">
        <w:tc>
          <w:tcPr>
            <w:tcW w:w="10456" w:type="dxa"/>
            <w:gridSpan w:val="2"/>
            <w:shd w:val="clear" w:color="auto" w:fill="DBDBDB" w:themeFill="accent3" w:themeFillTint="66"/>
          </w:tcPr>
          <w:p w:rsidR="007B6903" w:rsidP="00EF6761" w:rsidRDefault="007B6903" w14:paraId="08067D11" w14:textId="6F12A5D9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>
              <w:rPr>
                <w:rFonts w:ascii="Century Gothic" w:hAnsi="Century Gothic"/>
                <w:b/>
                <w:bCs/>
                <w:lang w:val="en-US"/>
              </w:rPr>
              <w:t xml:space="preserve">ABOUT THE PURCHASE </w:t>
            </w:r>
          </w:p>
        </w:tc>
      </w:tr>
      <w:tr w:rsidR="007B6903" w:rsidTr="007B6903" w14:paraId="794CE938" w14:textId="77777777">
        <w:tc>
          <w:tcPr>
            <w:tcW w:w="5228" w:type="dxa"/>
          </w:tcPr>
          <w:p w:rsidR="007B6903" w:rsidP="007B6903" w:rsidRDefault="007B6903" w14:paraId="6E0EE587" w14:textId="77777777">
            <w:pPr>
              <w:jc w:val="both"/>
              <w:rPr>
                <w:rFonts w:ascii="Century Gothic" w:hAnsi="Century Gothic"/>
                <w:b/>
                <w:bCs/>
                <w:lang w:val="en-US"/>
              </w:rPr>
            </w:pPr>
            <w:r>
              <w:rPr>
                <w:rFonts w:ascii="Century Gothic" w:hAnsi="Century Gothic"/>
                <w:b/>
                <w:bCs/>
                <w:lang w:val="en-US"/>
              </w:rPr>
              <w:t xml:space="preserve">Detail the </w:t>
            </w:r>
            <w:r w:rsidR="00D1708E">
              <w:rPr>
                <w:rFonts w:ascii="Century Gothic" w:hAnsi="Century Gothic"/>
                <w:b/>
                <w:bCs/>
                <w:lang w:val="en-US"/>
              </w:rPr>
              <w:t>proposed purchase and cost:</w:t>
            </w:r>
          </w:p>
          <w:p w:rsidR="00D1708E" w:rsidP="007B6903" w:rsidRDefault="00D1708E" w14:paraId="0B571845" w14:textId="1F343A65">
            <w:pPr>
              <w:jc w:val="both"/>
              <w:rPr>
                <w:rFonts w:ascii="Century Gothic" w:hAnsi="Century Gothic"/>
                <w:b/>
                <w:bCs/>
                <w:lang w:val="en-US"/>
              </w:rPr>
            </w:pPr>
          </w:p>
        </w:tc>
        <w:tc>
          <w:tcPr>
            <w:tcW w:w="5228" w:type="dxa"/>
          </w:tcPr>
          <w:p w:rsidR="007B6903" w:rsidP="00EF6761" w:rsidRDefault="007B6903" w14:paraId="274ABD4D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="007B6903" w:rsidTr="007B6903" w14:paraId="178B0B39" w14:textId="77777777">
        <w:tc>
          <w:tcPr>
            <w:tcW w:w="5228" w:type="dxa"/>
          </w:tcPr>
          <w:p w:rsidR="007B6903" w:rsidP="00D1708E" w:rsidRDefault="00D1708E" w14:paraId="169BF6AB" w14:textId="7166742B">
            <w:pPr>
              <w:rPr>
                <w:rFonts w:ascii="Century Gothic" w:hAnsi="Century Gothic"/>
                <w:b/>
                <w:bCs/>
                <w:lang w:val="en-US"/>
              </w:rPr>
            </w:pPr>
            <w:r>
              <w:rPr>
                <w:rFonts w:ascii="Century Gothic" w:hAnsi="Century Gothic"/>
                <w:b/>
                <w:bCs/>
                <w:lang w:val="en-US"/>
              </w:rPr>
              <w:t xml:space="preserve">Please evidence </w:t>
            </w:r>
            <w:r w:rsidR="00CF6A5B">
              <w:rPr>
                <w:rFonts w:ascii="Century Gothic" w:hAnsi="Century Gothic"/>
                <w:b/>
                <w:bCs/>
                <w:lang w:val="en-US"/>
              </w:rPr>
              <w:t>how this purchase is best-value and/or comparative quotes:</w:t>
            </w:r>
            <w:r>
              <w:rPr>
                <w:rFonts w:ascii="Century Gothic" w:hAnsi="Century Gothic"/>
                <w:b/>
                <w:bCs/>
                <w:lang w:val="en-US"/>
              </w:rPr>
              <w:t xml:space="preserve"> </w:t>
            </w:r>
          </w:p>
        </w:tc>
        <w:tc>
          <w:tcPr>
            <w:tcW w:w="5228" w:type="dxa"/>
          </w:tcPr>
          <w:p w:rsidR="007B6903" w:rsidP="00EF6761" w:rsidRDefault="007B6903" w14:paraId="7852B231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</w:tbl>
    <w:p w:rsidRPr="00CF6A5B" w:rsidR="00053549" w:rsidP="00EF6761" w:rsidRDefault="00053549" w14:paraId="62D0D7B0" w14:textId="77777777">
      <w:pPr>
        <w:jc w:val="center"/>
        <w:rPr>
          <w:rFonts w:ascii="Century Gothic" w:hAnsi="Century Gothic"/>
          <w:b/>
          <w:bCs/>
          <w:sz w:val="12"/>
          <w:szCs w:val="12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Pr="007A580B" w:rsidR="004F42EA" w:rsidTr="004F42EA" w14:paraId="0AFB59BB" w14:textId="77777777">
        <w:tc>
          <w:tcPr>
            <w:tcW w:w="10456" w:type="dxa"/>
            <w:gridSpan w:val="4"/>
            <w:shd w:val="clear" w:color="auto" w:fill="DBDBDB" w:themeFill="accent3" w:themeFillTint="66"/>
          </w:tcPr>
          <w:p w:rsidRPr="007A580B" w:rsidR="004F42EA" w:rsidP="00EF6761" w:rsidRDefault="004F42EA" w14:paraId="17DCC196" w14:textId="6A727984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>ABOUT THE REFERRING AGENT</w:t>
            </w:r>
          </w:p>
        </w:tc>
      </w:tr>
      <w:tr w:rsidRPr="007A580B" w:rsidR="004F42EA" w:rsidTr="004F42EA" w14:paraId="364FF92B" w14:textId="77777777">
        <w:tc>
          <w:tcPr>
            <w:tcW w:w="2614" w:type="dxa"/>
          </w:tcPr>
          <w:p w:rsidRPr="007A580B" w:rsidR="004F42EA" w:rsidP="00EF6761" w:rsidRDefault="00646AD3" w14:paraId="67AE2449" w14:textId="23EC4BA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Name: </w:t>
            </w:r>
          </w:p>
        </w:tc>
        <w:tc>
          <w:tcPr>
            <w:tcW w:w="2614" w:type="dxa"/>
          </w:tcPr>
          <w:p w:rsidRPr="007A580B" w:rsidR="004F42EA" w:rsidP="00EF6761" w:rsidRDefault="004F42EA" w14:paraId="1EB2FE0E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  <w:tc>
          <w:tcPr>
            <w:tcW w:w="2614" w:type="dxa"/>
          </w:tcPr>
          <w:p w:rsidRPr="007A580B" w:rsidR="004F42EA" w:rsidP="00EF6761" w:rsidRDefault="00646AD3" w14:paraId="53C92A63" w14:textId="02E52230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Ward: </w:t>
            </w:r>
          </w:p>
        </w:tc>
        <w:tc>
          <w:tcPr>
            <w:tcW w:w="2614" w:type="dxa"/>
          </w:tcPr>
          <w:p w:rsidRPr="007A580B" w:rsidR="004F42EA" w:rsidP="00EF6761" w:rsidRDefault="004F42EA" w14:paraId="676C06DB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Pr="007A580B" w:rsidR="004F42EA" w:rsidTr="004F42EA" w14:paraId="5BA1F0C4" w14:textId="77777777">
        <w:tc>
          <w:tcPr>
            <w:tcW w:w="2614" w:type="dxa"/>
          </w:tcPr>
          <w:p w:rsidRPr="007A580B" w:rsidR="004F42EA" w:rsidP="00EF6761" w:rsidRDefault="00646AD3" w14:paraId="3516B8E5" w14:textId="1AE06433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Lead Practitioner: </w:t>
            </w:r>
          </w:p>
        </w:tc>
        <w:tc>
          <w:tcPr>
            <w:tcW w:w="2614" w:type="dxa"/>
          </w:tcPr>
          <w:p w:rsidRPr="007A580B" w:rsidR="004F42EA" w:rsidP="00EF6761" w:rsidRDefault="004F42EA" w14:paraId="43BFED9A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  <w:tc>
          <w:tcPr>
            <w:tcW w:w="2614" w:type="dxa"/>
          </w:tcPr>
          <w:p w:rsidRPr="007A580B" w:rsidR="004F42EA" w:rsidP="00EF6761" w:rsidRDefault="00646AD3" w14:paraId="350B0091" w14:textId="53586620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>Allocated Team:</w:t>
            </w:r>
          </w:p>
        </w:tc>
        <w:tc>
          <w:tcPr>
            <w:tcW w:w="2614" w:type="dxa"/>
          </w:tcPr>
          <w:p w:rsidRPr="007A580B" w:rsidR="004F42EA" w:rsidP="00EF6761" w:rsidRDefault="004F42EA" w14:paraId="0221896E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  <w:tr w:rsidRPr="007A580B" w:rsidR="004F42EA" w:rsidTr="004F42EA" w14:paraId="3D254A6B" w14:textId="77777777">
        <w:tc>
          <w:tcPr>
            <w:tcW w:w="2614" w:type="dxa"/>
          </w:tcPr>
          <w:p w:rsidRPr="007A580B" w:rsidR="004F42EA" w:rsidP="00EF6761" w:rsidRDefault="00A34321" w14:paraId="6E9E64B2" w14:textId="5582BD8E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 xml:space="preserve">Social Worker: </w:t>
            </w:r>
          </w:p>
        </w:tc>
        <w:tc>
          <w:tcPr>
            <w:tcW w:w="2614" w:type="dxa"/>
          </w:tcPr>
          <w:p w:rsidRPr="007A580B" w:rsidR="004F42EA" w:rsidP="00EF6761" w:rsidRDefault="004F42EA" w14:paraId="4D89FB2C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  <w:tc>
          <w:tcPr>
            <w:tcW w:w="2614" w:type="dxa"/>
          </w:tcPr>
          <w:p w:rsidRPr="007A580B" w:rsidR="004F42EA" w:rsidP="00EF6761" w:rsidRDefault="00A34321" w14:paraId="4175A039" w14:textId="4E635248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 w:rsidRPr="007A580B">
              <w:rPr>
                <w:rFonts w:ascii="Century Gothic" w:hAnsi="Century Gothic"/>
                <w:b/>
                <w:bCs/>
                <w:lang w:val="en-US"/>
              </w:rPr>
              <w:t>Allocated Team:</w:t>
            </w:r>
          </w:p>
        </w:tc>
        <w:tc>
          <w:tcPr>
            <w:tcW w:w="2614" w:type="dxa"/>
          </w:tcPr>
          <w:p w:rsidRPr="007A580B" w:rsidR="004F42EA" w:rsidP="00EF6761" w:rsidRDefault="004F42EA" w14:paraId="5890915C" w14:textId="77777777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</w:p>
        </w:tc>
      </w:tr>
    </w:tbl>
    <w:p w:rsidRPr="00021108" w:rsidR="00164C69" w:rsidP="00EF6761" w:rsidRDefault="00164C69" w14:paraId="6BF30160" w14:textId="77777777">
      <w:pPr>
        <w:jc w:val="center"/>
        <w:rPr>
          <w:rFonts w:ascii="Century Gothic" w:hAnsi="Century Gothic"/>
          <w:b/>
          <w:bCs/>
          <w:sz w:val="10"/>
          <w:szCs w:val="1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2614"/>
        <w:gridCol w:w="2614"/>
      </w:tblGrid>
      <w:tr w:rsidRPr="007A580B" w:rsidR="00C2756E" w:rsidTr="00A873D3" w14:paraId="10EB8EFB" w14:textId="77777777">
        <w:tc>
          <w:tcPr>
            <w:tcW w:w="10456" w:type="dxa"/>
            <w:gridSpan w:val="3"/>
            <w:shd w:val="clear" w:color="auto" w:fill="DBDBDB" w:themeFill="accent3" w:themeFillTint="66"/>
          </w:tcPr>
          <w:p w:rsidRPr="007A580B" w:rsidR="00C2756E" w:rsidP="00A873D3" w:rsidRDefault="00C2756E" w14:paraId="2550341A" w14:textId="3655ADA1">
            <w:pPr>
              <w:jc w:val="center"/>
              <w:rPr>
                <w:rFonts w:ascii="Century Gothic" w:hAnsi="Century Gothic"/>
                <w:b/>
                <w:bCs/>
                <w:lang w:val="en-US"/>
              </w:rPr>
            </w:pPr>
            <w:r>
              <w:rPr>
                <w:rFonts w:ascii="Century Gothic" w:hAnsi="Century Gothic"/>
                <w:b/>
                <w:bCs/>
                <w:lang w:val="en-US"/>
              </w:rPr>
              <w:t xml:space="preserve">STATEMENT </w:t>
            </w:r>
          </w:p>
        </w:tc>
      </w:tr>
      <w:tr w:rsidRPr="007A580B" w:rsidR="00286721" w:rsidTr="00A873D3" w14:paraId="19DBFBE1" w14:textId="77777777">
        <w:tc>
          <w:tcPr>
            <w:tcW w:w="10456" w:type="dxa"/>
            <w:gridSpan w:val="3"/>
            <w:shd w:val="clear" w:color="auto" w:fill="DBDBDB" w:themeFill="accent3" w:themeFillTint="66"/>
          </w:tcPr>
          <w:p w:rsidRPr="00B6212D" w:rsidR="000E65D7" w:rsidP="00B6212D" w:rsidRDefault="00286721" w14:paraId="3AD5098B" w14:textId="57AFDE26">
            <w:pPr>
              <w:jc w:val="both"/>
              <w:rPr>
                <w:rFonts w:ascii="Century Gothic" w:hAnsi="Century Gothic"/>
                <w:lang w:val="en-US"/>
              </w:rPr>
            </w:pPr>
            <w:r>
              <w:rPr>
                <w:rFonts w:ascii="Century Gothic" w:hAnsi="Century Gothic"/>
                <w:lang w:val="en-US"/>
              </w:rPr>
              <w:t xml:space="preserve">To ensure the prompt processing of this </w:t>
            </w:r>
            <w:r w:rsidR="00CF6A5B">
              <w:rPr>
                <w:rFonts w:ascii="Century Gothic" w:hAnsi="Century Gothic"/>
                <w:lang w:val="en-US"/>
              </w:rPr>
              <w:t>application</w:t>
            </w:r>
            <w:r w:rsidR="005403BB">
              <w:rPr>
                <w:rFonts w:ascii="Century Gothic" w:hAnsi="Century Gothic"/>
                <w:lang w:val="en-US"/>
              </w:rPr>
              <w:t xml:space="preserve">, please ensure that </w:t>
            </w:r>
            <w:r w:rsidR="00B6212D">
              <w:rPr>
                <w:rFonts w:ascii="Century Gothic" w:hAnsi="Century Gothic"/>
                <w:lang w:val="en-US"/>
              </w:rPr>
              <w:t xml:space="preserve">quotations are available for review with this form, and that the person has provided their consent (see overleaf). </w:t>
            </w:r>
          </w:p>
        </w:tc>
      </w:tr>
      <w:tr w:rsidRPr="007A580B" w:rsidR="00F244EA" w:rsidTr="00001F5A" w14:paraId="73C8E7F0" w14:textId="77777777">
        <w:trPr>
          <w:trHeight w:val="412"/>
        </w:trPr>
        <w:tc>
          <w:tcPr>
            <w:tcW w:w="5228" w:type="dxa"/>
          </w:tcPr>
          <w:p w:rsidRPr="00021108" w:rsidR="00EB0640" w:rsidP="008B4B2D" w:rsidRDefault="00F244EA" w14:paraId="1A518DD3" w14:textId="75148915">
            <w:pPr>
              <w:jc w:val="both"/>
              <w:rPr>
                <w:rFonts w:ascii="Century Gothic" w:hAnsi="Century Gothic"/>
                <w:lang w:val="en-US"/>
              </w:rPr>
            </w:pPr>
            <w:r w:rsidRPr="00021108">
              <w:rPr>
                <w:rFonts w:ascii="Century Gothic" w:hAnsi="Century Gothic"/>
                <w:lang w:val="en-US"/>
              </w:rPr>
              <w:t>I confirm that to the best of my knowledge, this is a full</w:t>
            </w:r>
            <w:r w:rsidR="008B4B2D">
              <w:rPr>
                <w:rFonts w:ascii="Century Gothic" w:hAnsi="Century Gothic"/>
                <w:lang w:val="en-US"/>
              </w:rPr>
              <w:t xml:space="preserve">, </w:t>
            </w:r>
            <w:r w:rsidRPr="00021108">
              <w:rPr>
                <w:rFonts w:ascii="Century Gothic" w:hAnsi="Century Gothic"/>
                <w:lang w:val="en-US"/>
              </w:rPr>
              <w:t xml:space="preserve">accurate </w:t>
            </w:r>
            <w:r w:rsidRPr="00021108" w:rsidR="008B4B2D">
              <w:rPr>
                <w:rFonts w:ascii="Century Gothic" w:hAnsi="Century Gothic"/>
                <w:lang w:val="en-US"/>
              </w:rPr>
              <w:t>application,</w:t>
            </w:r>
            <w:r w:rsidRPr="00021108" w:rsidR="00021108">
              <w:rPr>
                <w:rFonts w:ascii="Century Gothic" w:hAnsi="Century Gothic"/>
                <w:lang w:val="en-US"/>
              </w:rPr>
              <w:t xml:space="preserve"> and that the person is consenting to this request</w:t>
            </w:r>
            <w:r w:rsidR="00021108">
              <w:rPr>
                <w:rFonts w:ascii="Century Gothic" w:hAnsi="Century Gothic"/>
                <w:lang w:val="en-US"/>
              </w:rPr>
              <w:t>:</w:t>
            </w:r>
            <w:r w:rsidRPr="00021108">
              <w:rPr>
                <w:rFonts w:ascii="Century Gothic" w:hAnsi="Century Gothic"/>
                <w:lang w:val="en-US"/>
              </w:rPr>
              <w:t xml:space="preserve"> </w:t>
            </w:r>
          </w:p>
        </w:tc>
        <w:tc>
          <w:tcPr>
            <w:tcW w:w="2614" w:type="dxa"/>
          </w:tcPr>
          <w:p w:rsidRPr="00EB0640" w:rsidR="00F244EA" w:rsidP="00EB0640" w:rsidRDefault="00EB0640" w14:paraId="45BA8D14" w14:textId="7C9C4145">
            <w:pPr>
              <w:rPr>
                <w:rFonts w:ascii="Century Gothic" w:hAnsi="Century Gothic"/>
                <w:lang w:val="en-US"/>
              </w:rPr>
            </w:pPr>
            <w:r w:rsidRPr="00EB0640">
              <w:rPr>
                <w:rFonts w:ascii="Century Gothic" w:hAnsi="Century Gothic"/>
                <w:lang w:val="en-US"/>
              </w:rPr>
              <w:t xml:space="preserve">Name: </w:t>
            </w:r>
          </w:p>
        </w:tc>
        <w:tc>
          <w:tcPr>
            <w:tcW w:w="2614" w:type="dxa"/>
          </w:tcPr>
          <w:p w:rsidRPr="00EB0640" w:rsidR="00F244EA" w:rsidP="00EB0640" w:rsidRDefault="00EB0640" w14:paraId="20C2FF4D" w14:textId="0F2B77EA">
            <w:pPr>
              <w:rPr>
                <w:rFonts w:ascii="Century Gothic" w:hAnsi="Century Gothic"/>
                <w:lang w:val="en-US"/>
              </w:rPr>
            </w:pPr>
            <w:r w:rsidRPr="00EB0640">
              <w:rPr>
                <w:rFonts w:ascii="Century Gothic" w:hAnsi="Century Gothic"/>
                <w:lang w:val="en-US"/>
              </w:rPr>
              <w:t xml:space="preserve">Date: </w:t>
            </w:r>
          </w:p>
        </w:tc>
      </w:tr>
    </w:tbl>
    <w:p w:rsidR="00C2756E" w:rsidP="00EF6761" w:rsidRDefault="00C2756E" w14:paraId="1B196308" w14:textId="77777777">
      <w:pPr>
        <w:jc w:val="center"/>
        <w:rPr>
          <w:rFonts w:ascii="Century Gothic" w:hAnsi="Century Gothic"/>
          <w:b/>
          <w:bCs/>
          <w:sz w:val="20"/>
          <w:szCs w:val="20"/>
          <w:lang w:val="en-US"/>
        </w:rPr>
      </w:pPr>
    </w:p>
    <w:p w:rsidR="00E623EF" w:rsidP="00B6212D" w:rsidRDefault="00E623EF" w14:paraId="5E5E4454" w14:textId="52F115E7">
      <w:pPr>
        <w:rPr>
          <w:rFonts w:ascii="Century Gothic" w:hAnsi="Century Gothic"/>
          <w:b/>
          <w:bCs/>
          <w:sz w:val="20"/>
          <w:szCs w:val="20"/>
          <w:lang w:val="en-US"/>
        </w:rPr>
      </w:pPr>
    </w:p>
    <w:p w:rsidR="00F06F16" w:rsidP="00EF6761" w:rsidRDefault="00F06F16" w14:paraId="1501D687" w14:textId="389EF929">
      <w:pPr>
        <w:jc w:val="center"/>
        <w:rPr>
          <w:rFonts w:ascii="Century Gothic" w:hAnsi="Century Gothic"/>
          <w:b/>
          <w:bCs/>
          <w:sz w:val="28"/>
          <w:szCs w:val="28"/>
          <w:lang w:val="en-US"/>
        </w:rPr>
      </w:pPr>
      <w:r>
        <w:rPr>
          <w:rFonts w:ascii="Century Gothic" w:hAnsi="Century Gothic"/>
          <w:b/>
          <w:bCs/>
          <w:sz w:val="28"/>
          <w:szCs w:val="28"/>
          <w:lang w:val="en-US"/>
        </w:rPr>
        <w:t xml:space="preserve">CONSENT TO </w:t>
      </w:r>
      <w:r w:rsidR="00021108">
        <w:rPr>
          <w:rFonts w:ascii="Century Gothic" w:hAnsi="Century Gothic"/>
          <w:b/>
          <w:bCs/>
          <w:sz w:val="28"/>
          <w:szCs w:val="28"/>
          <w:lang w:val="en-US"/>
        </w:rPr>
        <w:t xml:space="preserve">MAKE </w:t>
      </w:r>
      <w:r w:rsidR="00B6212D">
        <w:rPr>
          <w:rFonts w:ascii="Century Gothic" w:hAnsi="Century Gothic"/>
          <w:b/>
          <w:bCs/>
          <w:sz w:val="28"/>
          <w:szCs w:val="28"/>
          <w:lang w:val="en-US"/>
        </w:rPr>
        <w:t>APPLICATION</w:t>
      </w:r>
    </w:p>
    <w:p w:rsidRPr="00CD0612" w:rsidR="00CD0612" w:rsidP="00CD0612" w:rsidRDefault="00CD0612" w14:paraId="4C3F767D" w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CD0612">
        <w:rPr>
          <w:rStyle w:val="normaltextrun"/>
          <w:rFonts w:ascii="Century Gothic" w:hAnsi="Century Gothic" w:cs="Segoe UI"/>
          <w:b/>
          <w:bCs/>
          <w:sz w:val="22"/>
          <w:szCs w:val="22"/>
        </w:rPr>
        <w:t>YOUR RIGHTS</w:t>
      </w:r>
      <w:r w:rsidRPr="00CD0612">
        <w:rPr>
          <w:rStyle w:val="eop"/>
          <w:rFonts w:ascii="Century Gothic" w:hAnsi="Century Gothic" w:cs="Segoe UI"/>
          <w:sz w:val="22"/>
          <w:szCs w:val="22"/>
        </w:rPr>
        <w:t> </w:t>
      </w:r>
    </w:p>
    <w:p w:rsidRPr="00CD0612" w:rsidR="00CD0612" w:rsidP="00CD0612" w:rsidRDefault="00CD0612" w14:paraId="39B1659D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CD0612">
        <w:rPr>
          <w:rStyle w:val="normaltextrun"/>
          <w:rFonts w:ascii="Century Gothic" w:hAnsi="Century Gothic" w:cs="Segoe UI"/>
          <w:sz w:val="22"/>
          <w:szCs w:val="22"/>
        </w:rPr>
        <w:t>We understand that information is important and will ensure that your personal information is kept securely and only shared with people who are involved in your support. </w:t>
      </w:r>
      <w:r w:rsidRPr="00CD0612">
        <w:rPr>
          <w:rStyle w:val="eop"/>
          <w:rFonts w:ascii="Century Gothic" w:hAnsi="Century Gothic" w:cs="Segoe UI"/>
          <w:sz w:val="22"/>
          <w:szCs w:val="22"/>
        </w:rPr>
        <w:t> </w:t>
      </w:r>
    </w:p>
    <w:p w:rsidR="00CD0612" w:rsidP="00CD0612" w:rsidRDefault="00CD0612" w14:paraId="67C80661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entury Gothic" w:hAnsi="Century Gothic" w:cs="Segoe UI"/>
          <w:b/>
          <w:bCs/>
          <w:sz w:val="22"/>
          <w:szCs w:val="22"/>
        </w:rPr>
      </w:pPr>
    </w:p>
    <w:p w:rsidRPr="00CD0612" w:rsidR="00CD0612" w:rsidP="00CD0612" w:rsidRDefault="00CD0612" w14:paraId="65940775" w14:textId="50D0729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CD0612">
        <w:rPr>
          <w:rStyle w:val="normaltextrun"/>
          <w:rFonts w:ascii="Century Gothic" w:hAnsi="Century Gothic" w:cs="Segoe UI"/>
          <w:b/>
          <w:bCs/>
          <w:sz w:val="22"/>
          <w:szCs w:val="22"/>
        </w:rPr>
        <w:t>CONFIDENTIALITY</w:t>
      </w:r>
      <w:r w:rsidRPr="00CD0612">
        <w:rPr>
          <w:rStyle w:val="eop"/>
          <w:rFonts w:ascii="Century Gothic" w:hAnsi="Century Gothic" w:cs="Segoe UI"/>
          <w:sz w:val="22"/>
          <w:szCs w:val="22"/>
        </w:rPr>
        <w:t> </w:t>
      </w:r>
    </w:p>
    <w:p w:rsidRPr="00B6212D" w:rsidR="00CD0612" w:rsidP="00CD0612" w:rsidRDefault="00301363" w14:paraId="58E562FD" w14:textId="7265D47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CD0612">
        <w:rPr>
          <w:rStyle w:val="normaltextrun"/>
          <w:rFonts w:ascii="Century Gothic" w:hAnsi="Century Gothic" w:cs="Segoe UI"/>
          <w:sz w:val="22"/>
          <w:szCs w:val="22"/>
        </w:rPr>
        <w:t>We strive to deliver you with an excellent quality, person-centred service.  To achieve this, it</w:t>
      </w:r>
      <w:r w:rsidR="004539D6">
        <w:rPr>
          <w:rStyle w:val="normaltextrun"/>
          <w:rFonts w:ascii="Century Gothic" w:hAnsi="Century Gothic" w:cs="Segoe UI"/>
          <w:sz w:val="22"/>
          <w:szCs w:val="22"/>
        </w:rPr>
        <w:t xml:space="preserve"> will</w:t>
      </w:r>
      <w:r w:rsidRPr="00CD0612">
        <w:rPr>
          <w:rStyle w:val="normaltextrun"/>
          <w:rFonts w:ascii="Century Gothic" w:hAnsi="Century Gothic" w:cs="Segoe UI"/>
          <w:sz w:val="22"/>
          <w:szCs w:val="22"/>
        </w:rPr>
        <w:t xml:space="preserve"> be necessary for us to work in partnership with other organisations that are also supporting you. </w:t>
      </w:r>
      <w:r w:rsidRPr="00CD0612">
        <w:rPr>
          <w:rStyle w:val="eop"/>
          <w:rFonts w:ascii="Century Gothic" w:hAnsi="Century Gothic" w:cs="Segoe UI"/>
          <w:sz w:val="22"/>
          <w:szCs w:val="22"/>
        </w:rPr>
        <w:t> </w:t>
      </w:r>
      <w:r w:rsidRPr="00AC702E">
        <w:rPr>
          <w:rFonts w:ascii="Century Gothic" w:hAnsi="Century Gothic" w:cs="Segoe UI"/>
          <w:sz w:val="22"/>
          <w:szCs w:val="22"/>
        </w:rPr>
        <w:t xml:space="preserve">This will </w:t>
      </w:r>
      <w:r w:rsidRPr="00AC702E" w:rsidR="00AC702E">
        <w:rPr>
          <w:rFonts w:ascii="Century Gothic" w:hAnsi="Century Gothic" w:cs="Segoe UI"/>
          <w:sz w:val="22"/>
          <w:szCs w:val="22"/>
        </w:rPr>
        <w:t xml:space="preserve">include </w:t>
      </w:r>
      <w:r w:rsidR="00AC702E">
        <w:rPr>
          <w:rFonts w:ascii="Century Gothic" w:hAnsi="Century Gothic" w:cs="Segoe UI"/>
          <w:sz w:val="22"/>
          <w:szCs w:val="22"/>
        </w:rPr>
        <w:t xml:space="preserve">providing </w:t>
      </w:r>
      <w:r w:rsidRPr="00AC702E" w:rsidR="00C04B6A">
        <w:rPr>
          <w:rStyle w:val="normaltextrun"/>
          <w:rFonts w:ascii="Century Gothic" w:hAnsi="Century Gothic" w:cs="Segoe UI"/>
          <w:sz w:val="22"/>
          <w:szCs w:val="22"/>
        </w:rPr>
        <w:t>information</w:t>
      </w:r>
      <w:r w:rsidR="00AC702E">
        <w:rPr>
          <w:rStyle w:val="normaltextrun"/>
          <w:rFonts w:ascii="Century Gothic" w:hAnsi="Century Gothic" w:cs="Segoe UI"/>
          <w:sz w:val="22"/>
          <w:szCs w:val="22"/>
        </w:rPr>
        <w:t xml:space="preserve"> and updates</w:t>
      </w:r>
      <w:r w:rsidRPr="00AC702E" w:rsidR="00C04B6A">
        <w:rPr>
          <w:rStyle w:val="normaltextrun"/>
          <w:rFonts w:ascii="Century Gothic" w:hAnsi="Century Gothic" w:cs="Segoe UI"/>
          <w:sz w:val="22"/>
          <w:szCs w:val="22"/>
        </w:rPr>
        <w:t xml:space="preserve"> with your Lead Practitioner and</w:t>
      </w:r>
      <w:r w:rsidRPr="00AC702E" w:rsidR="004F37FF">
        <w:rPr>
          <w:rStyle w:val="normaltextrun"/>
          <w:rFonts w:ascii="Century Gothic" w:hAnsi="Century Gothic" w:cs="Segoe UI"/>
          <w:sz w:val="22"/>
          <w:szCs w:val="22"/>
        </w:rPr>
        <w:t xml:space="preserve"> Social Worker. </w:t>
      </w:r>
      <w:r w:rsidRPr="00AC702E" w:rsidR="00A24370">
        <w:rPr>
          <w:rStyle w:val="normaltextrun"/>
          <w:rFonts w:ascii="Century Gothic" w:hAnsi="Century Gothic" w:cs="Segoe UI"/>
          <w:sz w:val="22"/>
          <w:szCs w:val="22"/>
        </w:rPr>
        <w:t xml:space="preserve"> </w:t>
      </w:r>
    </w:p>
    <w:p w:rsidRPr="00CD0612" w:rsidR="00CD0612" w:rsidP="00CD0612" w:rsidRDefault="00CD0612" w14:paraId="7313629E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CD0612">
        <w:rPr>
          <w:rStyle w:val="eop"/>
          <w:rFonts w:ascii="Century Gothic" w:hAnsi="Century Gothic" w:cs="Segoe UI"/>
          <w:sz w:val="22"/>
          <w:szCs w:val="22"/>
        </w:rPr>
        <w:t> </w:t>
      </w:r>
    </w:p>
    <w:p w:rsidRPr="00CD0612" w:rsidR="00CD0612" w:rsidP="00CD0612" w:rsidRDefault="00CD0612" w14:paraId="526F4D66" w14:textId="686C518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CD0612">
        <w:rPr>
          <w:rStyle w:val="normaltextrun"/>
          <w:rFonts w:ascii="Century Gothic" w:hAnsi="Century Gothic" w:cs="Segoe UI"/>
          <w:b/>
          <w:bCs/>
          <w:sz w:val="22"/>
          <w:szCs w:val="22"/>
        </w:rPr>
        <w:t>AUTHORISATION</w:t>
      </w:r>
      <w:r w:rsidRPr="00CD0612">
        <w:rPr>
          <w:rStyle w:val="eop"/>
          <w:rFonts w:ascii="Century Gothic" w:hAnsi="Century Gothic" w:cs="Segoe UI"/>
          <w:sz w:val="22"/>
          <w:szCs w:val="22"/>
        </w:rPr>
        <w:t> </w:t>
      </w:r>
    </w:p>
    <w:p w:rsidR="00986A6E" w:rsidP="009A031A" w:rsidRDefault="00CD0612" w14:paraId="13AE4DF1" w14:textId="233F38C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entury Gothic" w:hAnsi="Century Gothic" w:cs="Segoe UI"/>
          <w:sz w:val="22"/>
          <w:szCs w:val="22"/>
        </w:rPr>
      </w:pPr>
      <w:r w:rsidRPr="00CD0612">
        <w:rPr>
          <w:rStyle w:val="normaltextrun"/>
          <w:rFonts w:ascii="Century Gothic" w:hAnsi="Century Gothic" w:cs="Segoe UI"/>
          <w:sz w:val="22"/>
          <w:szCs w:val="22"/>
        </w:rPr>
        <w:t xml:space="preserve">We need your consent to </w:t>
      </w:r>
      <w:r w:rsidR="009A031A">
        <w:rPr>
          <w:rStyle w:val="normaltextrun"/>
          <w:rFonts w:ascii="Century Gothic" w:hAnsi="Century Gothic" w:cs="Segoe UI"/>
          <w:sz w:val="22"/>
          <w:szCs w:val="22"/>
        </w:rPr>
        <w:t xml:space="preserve">process this </w:t>
      </w:r>
      <w:r w:rsidR="00021108">
        <w:rPr>
          <w:rStyle w:val="normaltextrun"/>
          <w:rFonts w:ascii="Century Gothic" w:hAnsi="Century Gothic" w:cs="Segoe UI"/>
          <w:sz w:val="22"/>
          <w:szCs w:val="22"/>
        </w:rPr>
        <w:t>application and</w:t>
      </w:r>
      <w:r w:rsidR="009A031A">
        <w:rPr>
          <w:rStyle w:val="normaltextrun"/>
          <w:rFonts w:ascii="Century Gothic" w:hAnsi="Century Gothic" w:cs="Segoe UI"/>
          <w:sz w:val="22"/>
          <w:szCs w:val="22"/>
        </w:rPr>
        <w:t xml:space="preserve"> </w:t>
      </w:r>
      <w:r w:rsidR="00E75C03">
        <w:rPr>
          <w:rStyle w:val="normaltextrun"/>
          <w:rFonts w:ascii="Century Gothic" w:hAnsi="Century Gothic" w:cs="Segoe UI"/>
          <w:sz w:val="22"/>
          <w:szCs w:val="22"/>
        </w:rPr>
        <w:t>contact</w:t>
      </w:r>
      <w:r w:rsidR="009A031A">
        <w:rPr>
          <w:rStyle w:val="normaltextrun"/>
          <w:rFonts w:ascii="Century Gothic" w:hAnsi="Century Gothic" w:cs="Segoe UI"/>
          <w:sz w:val="22"/>
          <w:szCs w:val="22"/>
        </w:rPr>
        <w:t xml:space="preserve"> agencies involved in your care and </w:t>
      </w:r>
      <w:r w:rsidR="008B4B2D">
        <w:rPr>
          <w:rStyle w:val="normaltextrun"/>
          <w:rFonts w:ascii="Century Gothic" w:hAnsi="Century Gothic" w:cs="Segoe UI"/>
          <w:sz w:val="22"/>
          <w:szCs w:val="22"/>
        </w:rPr>
        <w:t>in relation to this application</w:t>
      </w:r>
      <w:r w:rsidR="009A031A">
        <w:rPr>
          <w:rStyle w:val="normaltextrun"/>
          <w:rFonts w:ascii="Century Gothic" w:hAnsi="Century Gothic" w:cs="Segoe UI"/>
          <w:sz w:val="22"/>
          <w:szCs w:val="22"/>
        </w:rPr>
        <w:t xml:space="preserve">. </w:t>
      </w:r>
    </w:p>
    <w:p w:rsidR="009A031A" w:rsidP="009A031A" w:rsidRDefault="009A031A" w14:paraId="013C066F" w14:textId="77777777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entury Gothic" w:hAnsi="Century Gothic" w:cs="Segoe UI"/>
          <w:sz w:val="22"/>
          <w:szCs w:val="22"/>
        </w:rPr>
      </w:pPr>
    </w:p>
    <w:p w:rsidR="009A031A" w:rsidP="009A031A" w:rsidRDefault="009A031A" w14:paraId="0F03838D" w14:textId="10050BB6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entury Gothic" w:hAnsi="Century Gothic" w:cs="Segoe UI"/>
          <w:sz w:val="22"/>
          <w:szCs w:val="22"/>
        </w:rPr>
      </w:pPr>
      <w:r>
        <w:rPr>
          <w:rStyle w:val="normaltextrun"/>
          <w:rFonts w:ascii="Century Gothic" w:hAnsi="Century Gothic" w:cs="Segoe UI"/>
          <w:sz w:val="22"/>
          <w:szCs w:val="22"/>
        </w:rPr>
        <w:t xml:space="preserve">To approve access to this </w:t>
      </w:r>
      <w:r w:rsidR="00021108">
        <w:rPr>
          <w:rStyle w:val="normaltextrun"/>
          <w:rFonts w:ascii="Century Gothic" w:hAnsi="Century Gothic" w:cs="Segoe UI"/>
          <w:sz w:val="22"/>
          <w:szCs w:val="22"/>
        </w:rPr>
        <w:t>grant funding</w:t>
      </w:r>
      <w:r w:rsidR="00E75C03">
        <w:rPr>
          <w:rStyle w:val="normaltextrun"/>
          <w:rFonts w:ascii="Century Gothic" w:hAnsi="Century Gothic" w:cs="Segoe UI"/>
          <w:sz w:val="22"/>
          <w:szCs w:val="22"/>
        </w:rPr>
        <w:t xml:space="preserve">, please provide your written consent for the purchase </w:t>
      </w:r>
      <w:r w:rsidR="007A002C">
        <w:rPr>
          <w:rStyle w:val="normaltextrun"/>
          <w:rFonts w:ascii="Century Gothic" w:hAnsi="Century Gothic" w:cs="Segoe UI"/>
          <w:sz w:val="22"/>
          <w:szCs w:val="22"/>
        </w:rPr>
        <w:t xml:space="preserve">and agreement for the </w:t>
      </w:r>
      <w:r w:rsidR="009B2E1C">
        <w:rPr>
          <w:rStyle w:val="normaltextrun"/>
          <w:rFonts w:ascii="Century Gothic" w:hAnsi="Century Gothic" w:cs="Segoe UI"/>
          <w:sz w:val="22"/>
          <w:szCs w:val="22"/>
        </w:rPr>
        <w:t xml:space="preserve">quotation provided. </w:t>
      </w:r>
    </w:p>
    <w:p w:rsidR="00CD0612" w:rsidP="00CD0612" w:rsidRDefault="00CD0612" w14:paraId="2088D168" w14:textId="2278E9CE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entury Gothic" w:hAnsi="Century Gothic" w:cs="Segoe UI"/>
          <w:sz w:val="22"/>
          <w:szCs w:val="22"/>
        </w:rPr>
      </w:pPr>
      <w:r w:rsidRPr="00CD0612">
        <w:rPr>
          <w:rStyle w:val="eop"/>
          <w:rFonts w:ascii="Century Gothic" w:hAnsi="Century Gothic" w:cs="Segoe UI"/>
          <w:sz w:val="22"/>
          <w:szCs w:val="22"/>
        </w:rPr>
        <w:t> </w:t>
      </w:r>
    </w:p>
    <w:p w:rsidR="00E50E96" w:rsidP="00E50E96" w:rsidRDefault="00E50E96" w14:paraId="3731E330" w14:textId="47830E16">
      <w:pPr>
        <w:spacing w:after="0" w:line="240" w:lineRule="auto"/>
        <w:jc w:val="both"/>
        <w:textAlignment w:val="baseline"/>
        <w:rPr>
          <w:rFonts w:ascii="Century Gothic" w:hAnsi="Century Gothic" w:eastAsia="Times New Roman" w:cs="Segoe UI"/>
          <w:kern w:val="0"/>
          <w:lang w:eastAsia="en-GB"/>
          <w14:ligatures w14:val="none"/>
        </w:rPr>
      </w:pPr>
      <w:r w:rsidRPr="00E50E96">
        <w:rPr>
          <w:rFonts w:ascii="Century Gothic" w:hAnsi="Century Gothic" w:eastAsia="Times New Roman" w:cs="Segoe UI"/>
          <w:kern w:val="0"/>
          <w:lang w:eastAsia="en-GB"/>
          <w14:ligatures w14:val="none"/>
        </w:rPr>
        <w:t xml:space="preserve">I give my consent </w:t>
      </w:r>
      <w:r w:rsidR="009A031A">
        <w:rPr>
          <w:rFonts w:ascii="Century Gothic" w:hAnsi="Century Gothic" w:eastAsia="Times New Roman" w:cs="Segoe UI"/>
          <w:kern w:val="0"/>
          <w:lang w:eastAsia="en-GB"/>
          <w14:ligatures w14:val="none"/>
        </w:rPr>
        <w:t xml:space="preserve">for processing of this application, in relation to the funding request sought. </w:t>
      </w:r>
      <w:r w:rsidRPr="00E50E96">
        <w:rPr>
          <w:rFonts w:ascii="Century Gothic" w:hAnsi="Century Gothic" w:eastAsia="Times New Roman" w:cs="Segoe UI"/>
          <w:kern w:val="0"/>
          <w:lang w:eastAsia="en-GB"/>
          <w14:ligatures w14:val="none"/>
        </w:rPr>
        <w:t>  </w:t>
      </w:r>
    </w:p>
    <w:p w:rsidRPr="00E50E96" w:rsidR="00E50E96" w:rsidP="00E50E96" w:rsidRDefault="00E50E96" w14:paraId="0BB6E2C1" w14:textId="77777777">
      <w:pPr>
        <w:spacing w:after="0" w:line="240" w:lineRule="auto"/>
        <w:jc w:val="both"/>
        <w:textAlignment w:val="baseline"/>
        <w:rPr>
          <w:rFonts w:ascii="Segoe UI" w:hAnsi="Segoe UI" w:eastAsia="Times New Roman" w:cs="Segoe UI"/>
          <w:kern w:val="0"/>
          <w:sz w:val="18"/>
          <w:szCs w:val="18"/>
          <w:lang w:eastAsia="en-GB"/>
          <w14:ligatures w14:val="none"/>
        </w:rPr>
      </w:pPr>
    </w:p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18"/>
        <w:gridCol w:w="5232"/>
      </w:tblGrid>
      <w:tr w:rsidRPr="00E50E96" w:rsidR="00E50E96" w:rsidTr="00E50E96" w14:paraId="2755073B" w14:textId="77777777">
        <w:trPr>
          <w:trHeight w:val="300"/>
        </w:trPr>
        <w:tc>
          <w:tcPr>
            <w:tcW w:w="5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="00E50E96" w:rsidP="00E50E96" w:rsidRDefault="00E50E96" w14:paraId="4BABF7AF" w14:textId="77777777">
            <w:pPr>
              <w:spacing w:after="0" w:line="240" w:lineRule="auto"/>
              <w:jc w:val="both"/>
              <w:textAlignment w:val="baseline"/>
              <w:rPr>
                <w:rFonts w:ascii="Century Gothic" w:hAnsi="Century Gothic" w:eastAsia="Times New Roman" w:cs="Times New Roman"/>
                <w:kern w:val="0"/>
                <w:lang w:eastAsia="en-GB"/>
                <w14:ligatures w14:val="none"/>
              </w:rPr>
            </w:pPr>
            <w:r w:rsidRPr="00E50E96">
              <w:rPr>
                <w:rFonts w:ascii="Century Gothic" w:hAnsi="Century Gothic" w:eastAsia="Times New Roman" w:cs="Times New Roman"/>
                <w:kern w:val="0"/>
                <w:lang w:eastAsia="en-GB"/>
                <w14:ligatures w14:val="none"/>
              </w:rPr>
              <w:t>Name:  </w:t>
            </w:r>
          </w:p>
          <w:p w:rsidR="008B4B2D" w:rsidP="00E50E96" w:rsidRDefault="008B4B2D" w14:paraId="0DC49DD1" w14:textId="77777777">
            <w:pPr>
              <w:spacing w:after="0" w:line="240" w:lineRule="auto"/>
              <w:jc w:val="both"/>
              <w:textAlignment w:val="baseline"/>
              <w:rPr>
                <w:rFonts w:ascii="Century Gothic" w:hAnsi="Century Gothic" w:eastAsia="Times New Roman" w:cs="Times New Roman"/>
                <w:kern w:val="0"/>
                <w:lang w:eastAsia="en-GB"/>
                <w14:ligatures w14:val="none"/>
              </w:rPr>
            </w:pPr>
          </w:p>
          <w:p w:rsidRPr="00E50E96" w:rsidR="00E50E96" w:rsidP="00E50E96" w:rsidRDefault="00E50E96" w14:paraId="0FE57F5C" w14:textId="77777777">
            <w:pPr>
              <w:spacing w:after="0" w:line="240" w:lineRule="auto"/>
              <w:jc w:val="both"/>
              <w:textAlignment w:val="baseline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52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E50E96" w:rsidR="00E50E96" w:rsidP="00E50E96" w:rsidRDefault="00E50E96" w14:paraId="0B751FE3" w14:textId="4BEDD2D3">
            <w:pPr>
              <w:spacing w:after="0" w:line="240" w:lineRule="auto"/>
              <w:jc w:val="both"/>
              <w:textAlignment w:val="baseline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  <w:r w:rsidRPr="00E50E96">
              <w:rPr>
                <w:rFonts w:ascii="Century Gothic" w:hAnsi="Century Gothic" w:eastAsia="Times New Roman" w:cs="Times New Roman"/>
                <w:kern w:val="0"/>
                <w:lang w:eastAsia="en-GB"/>
                <w14:ligatures w14:val="none"/>
              </w:rPr>
              <w:t>Date: </w:t>
            </w:r>
          </w:p>
        </w:tc>
      </w:tr>
      <w:tr w:rsidRPr="00E50E96" w:rsidR="00E50E96" w:rsidTr="00E50E96" w14:paraId="3C68CB90" w14:textId="77777777">
        <w:trPr>
          <w:trHeight w:val="300"/>
        </w:trPr>
        <w:tc>
          <w:tcPr>
            <w:tcW w:w="1045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="00E50E96" w:rsidP="00E50E96" w:rsidRDefault="00E50E96" w14:paraId="6E1BC332" w14:textId="77777777">
            <w:pPr>
              <w:spacing w:after="0" w:line="240" w:lineRule="auto"/>
              <w:jc w:val="both"/>
              <w:textAlignment w:val="baseline"/>
              <w:rPr>
                <w:rFonts w:ascii="Century Gothic" w:hAnsi="Century Gothic" w:eastAsia="Times New Roman" w:cs="Times New Roman"/>
                <w:kern w:val="0"/>
                <w:lang w:eastAsia="en-GB"/>
                <w14:ligatures w14:val="none"/>
              </w:rPr>
            </w:pPr>
            <w:r w:rsidRPr="00E50E96">
              <w:rPr>
                <w:rFonts w:ascii="Century Gothic" w:hAnsi="Century Gothic" w:eastAsia="Times New Roman" w:cs="Times New Roman"/>
                <w:kern w:val="0"/>
                <w:lang w:eastAsia="en-GB"/>
                <w14:ligatures w14:val="none"/>
              </w:rPr>
              <w:t>Signature: </w:t>
            </w:r>
          </w:p>
          <w:p w:rsidR="008B4B2D" w:rsidP="00E50E96" w:rsidRDefault="008B4B2D" w14:paraId="1FD7F7CC" w14:textId="77777777">
            <w:pPr>
              <w:spacing w:after="0" w:line="240" w:lineRule="auto"/>
              <w:jc w:val="both"/>
              <w:textAlignment w:val="baseline"/>
              <w:rPr>
                <w:rFonts w:ascii="Century Gothic" w:hAnsi="Century Gothic" w:eastAsia="Times New Roman" w:cs="Times New Roman"/>
                <w:kern w:val="0"/>
                <w:lang w:eastAsia="en-GB"/>
                <w14:ligatures w14:val="none"/>
              </w:rPr>
            </w:pPr>
          </w:p>
          <w:p w:rsidR="008B4B2D" w:rsidP="00E50E96" w:rsidRDefault="008B4B2D" w14:paraId="20F9CCAF" w14:textId="77777777">
            <w:pPr>
              <w:spacing w:after="0" w:line="240" w:lineRule="auto"/>
              <w:jc w:val="both"/>
              <w:textAlignment w:val="baseline"/>
              <w:rPr>
                <w:rFonts w:ascii="Century Gothic" w:hAnsi="Century Gothic" w:eastAsia="Times New Roman" w:cs="Times New Roman"/>
                <w:kern w:val="0"/>
                <w:lang w:eastAsia="en-GB"/>
                <w14:ligatures w14:val="none"/>
              </w:rPr>
            </w:pPr>
          </w:p>
          <w:p w:rsidRPr="00E50E96" w:rsidR="00E50E96" w:rsidP="00E50E96" w:rsidRDefault="00E50E96" w14:paraId="08BC572B" w14:textId="1AD304A3">
            <w:pPr>
              <w:spacing w:after="0" w:line="240" w:lineRule="auto"/>
              <w:jc w:val="both"/>
              <w:textAlignment w:val="baseline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</w:tbl>
    <w:p w:rsidR="003202E3" w:rsidP="00E50E96" w:rsidRDefault="003202E3" w14:paraId="36509D2C" w14:textId="77777777">
      <w:pPr>
        <w:rPr>
          <w:rFonts w:ascii="Century Gothic" w:hAnsi="Century Gothic"/>
          <w:sz w:val="20"/>
          <w:szCs w:val="20"/>
          <w:lang w:val="en-US"/>
        </w:rPr>
      </w:pPr>
    </w:p>
    <w:p w:rsidRPr="003202E3" w:rsidR="003202E3" w:rsidP="00E50E96" w:rsidRDefault="003202E3" w14:paraId="227AE3E9" w14:textId="42741455">
      <w:pPr>
        <w:rPr>
          <w:rFonts w:ascii="Century Gothic" w:hAnsi="Century Gothic"/>
          <w:sz w:val="20"/>
          <w:szCs w:val="20"/>
          <w:lang w:val="en-US"/>
        </w:rPr>
      </w:pPr>
    </w:p>
    <w:sectPr w:rsidRPr="003202E3" w:rsidR="003202E3" w:rsidSect="00EF6761">
      <w:headerReference w:type="default" r:id="rId12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20EE7" w:rsidP="00EF6761" w:rsidRDefault="00020EE7" w14:paraId="2217E87E" w14:textId="77777777">
      <w:pPr>
        <w:spacing w:after="0" w:line="240" w:lineRule="auto"/>
      </w:pPr>
      <w:r>
        <w:separator/>
      </w:r>
    </w:p>
  </w:endnote>
  <w:endnote w:type="continuationSeparator" w:id="0">
    <w:p w:rsidR="00020EE7" w:rsidP="00EF6761" w:rsidRDefault="00020EE7" w14:paraId="29AC270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20EE7" w:rsidP="00EF6761" w:rsidRDefault="00020EE7" w14:paraId="547F97D2" w14:textId="77777777">
      <w:pPr>
        <w:spacing w:after="0" w:line="240" w:lineRule="auto"/>
      </w:pPr>
      <w:r>
        <w:separator/>
      </w:r>
    </w:p>
  </w:footnote>
  <w:footnote w:type="continuationSeparator" w:id="0">
    <w:p w:rsidR="00020EE7" w:rsidP="00EF6761" w:rsidRDefault="00020EE7" w14:paraId="422E1A97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EF6761" w:rsidRDefault="00EF6761" w14:paraId="7474263C" w14:textId="1D1AC3C3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8B11759" wp14:editId="0BDBA57A">
          <wp:simplePos x="0" y="0"/>
          <wp:positionH relativeFrom="column">
            <wp:posOffset>4266537</wp:posOffset>
          </wp:positionH>
          <wp:positionV relativeFrom="paragraph">
            <wp:posOffset>-195553</wp:posOffset>
          </wp:positionV>
          <wp:extent cx="1995805" cy="786130"/>
          <wp:effectExtent l="0" t="0" r="4445" b="0"/>
          <wp:wrapThrough wrapText="bothSides">
            <wp:wrapPolygon edited="0">
              <wp:start x="0" y="0"/>
              <wp:lineTo x="0" y="20937"/>
              <wp:lineTo x="21442" y="20937"/>
              <wp:lineTo x="21442" y="0"/>
              <wp:lineTo x="0" y="0"/>
            </wp:wrapPolygon>
          </wp:wrapThrough>
          <wp:docPr id="369239067" name="Picture 5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9239067" name="Picture 5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5805" cy="786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7DE9F8D3" wp14:editId="1872063C">
          <wp:simplePos x="0" y="0"/>
          <wp:positionH relativeFrom="column">
            <wp:posOffset>1418673</wp:posOffset>
          </wp:positionH>
          <wp:positionV relativeFrom="paragraph">
            <wp:posOffset>3175</wp:posOffset>
          </wp:positionV>
          <wp:extent cx="868680" cy="516255"/>
          <wp:effectExtent l="0" t="0" r="7620" b="0"/>
          <wp:wrapThrough wrapText="bothSides">
            <wp:wrapPolygon edited="0">
              <wp:start x="0" y="0"/>
              <wp:lineTo x="0" y="20723"/>
              <wp:lineTo x="21316" y="20723"/>
              <wp:lineTo x="21316" y="0"/>
              <wp:lineTo x="0" y="0"/>
            </wp:wrapPolygon>
          </wp:wrapThrough>
          <wp:docPr id="1200135147" name="Picture 4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00135147" name="Picture 4" descr="A blue and white logo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8680" cy="5162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tab w:alignment="center" w:relativeTo="margin" w:leader="none"/>
    </w:r>
    <w:r>
      <w:rPr>
        <w:noProof/>
      </w:rPr>
      <w:drawing>
        <wp:anchor distT="0" distB="0" distL="114300" distR="114300" simplePos="0" relativeHeight="251659264" behindDoc="0" locked="0" layoutInCell="1" allowOverlap="1" wp14:anchorId="0B376BA4" wp14:editId="45015867">
          <wp:simplePos x="0" y="0"/>
          <wp:positionH relativeFrom="column">
            <wp:posOffset>2564130</wp:posOffset>
          </wp:positionH>
          <wp:positionV relativeFrom="paragraph">
            <wp:posOffset>19050</wp:posOffset>
          </wp:positionV>
          <wp:extent cx="1510665" cy="497840"/>
          <wp:effectExtent l="0" t="0" r="0" b="0"/>
          <wp:wrapThrough wrapText="bothSides">
            <wp:wrapPolygon edited="0">
              <wp:start x="272" y="0"/>
              <wp:lineTo x="0" y="2480"/>
              <wp:lineTo x="0" y="19010"/>
              <wp:lineTo x="272" y="20663"/>
              <wp:lineTo x="20701" y="20663"/>
              <wp:lineTo x="21246" y="18184"/>
              <wp:lineTo x="21246" y="2480"/>
              <wp:lineTo x="20974" y="0"/>
              <wp:lineTo x="272" y="0"/>
            </wp:wrapPolygon>
          </wp:wrapThrough>
          <wp:docPr id="963437703" name="Picture 3" descr="A grey rectangular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3437703" name="Picture 3" descr="A grey rectangular sign with white text&#10;&#10;Description automatically generated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0665" cy="497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tab w:alignment="right" w:relativeTo="margin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5D5B"/>
    <w:multiLevelType w:val="hybridMultilevel"/>
    <w:tmpl w:val="A97EDC44"/>
    <w:lvl w:ilvl="0" w:tplc="14627C78">
      <w:numFmt w:val="bullet"/>
      <w:lvlText w:val="-"/>
      <w:lvlJc w:val="left"/>
      <w:pPr>
        <w:ind w:left="720" w:hanging="360"/>
      </w:pPr>
      <w:rPr>
        <w:rFonts w:hint="default" w:ascii="Century Gothic" w:hAnsi="Century Gothic" w:eastAsiaTheme="minorHAnsi" w:cstheme="minorBid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1F22465"/>
    <w:multiLevelType w:val="multilevel"/>
    <w:tmpl w:val="ED5C7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 w16cid:durableId="975136124">
    <w:abstractNumId w:val="0"/>
  </w:num>
  <w:num w:numId="2" w16cid:durableId="6585379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761"/>
    <w:rsid w:val="00020EE7"/>
    <w:rsid w:val="00021108"/>
    <w:rsid w:val="00022F2B"/>
    <w:rsid w:val="0002547C"/>
    <w:rsid w:val="00031E84"/>
    <w:rsid w:val="00050F6A"/>
    <w:rsid w:val="00053549"/>
    <w:rsid w:val="0005396C"/>
    <w:rsid w:val="000E65D7"/>
    <w:rsid w:val="000F3882"/>
    <w:rsid w:val="0013245C"/>
    <w:rsid w:val="00164C69"/>
    <w:rsid w:val="001664B4"/>
    <w:rsid w:val="001B488F"/>
    <w:rsid w:val="001C141D"/>
    <w:rsid w:val="002352B2"/>
    <w:rsid w:val="00286721"/>
    <w:rsid w:val="00291E15"/>
    <w:rsid w:val="002B5C31"/>
    <w:rsid w:val="002E009C"/>
    <w:rsid w:val="002E0134"/>
    <w:rsid w:val="002F11FF"/>
    <w:rsid w:val="00301363"/>
    <w:rsid w:val="003202E3"/>
    <w:rsid w:val="00344E68"/>
    <w:rsid w:val="003707D4"/>
    <w:rsid w:val="00422F30"/>
    <w:rsid w:val="004469C0"/>
    <w:rsid w:val="004539D6"/>
    <w:rsid w:val="004C3A1B"/>
    <w:rsid w:val="004F37FF"/>
    <w:rsid w:val="004F42EA"/>
    <w:rsid w:val="0051515F"/>
    <w:rsid w:val="005403BB"/>
    <w:rsid w:val="00545EA0"/>
    <w:rsid w:val="00550C16"/>
    <w:rsid w:val="0059417E"/>
    <w:rsid w:val="005C0375"/>
    <w:rsid w:val="005F27F4"/>
    <w:rsid w:val="00617103"/>
    <w:rsid w:val="00646AD3"/>
    <w:rsid w:val="00651B3C"/>
    <w:rsid w:val="006C2B71"/>
    <w:rsid w:val="006C4AF3"/>
    <w:rsid w:val="006E5B77"/>
    <w:rsid w:val="0071337A"/>
    <w:rsid w:val="007A002C"/>
    <w:rsid w:val="007A580B"/>
    <w:rsid w:val="007B6903"/>
    <w:rsid w:val="007E0873"/>
    <w:rsid w:val="00806FBB"/>
    <w:rsid w:val="00812CBE"/>
    <w:rsid w:val="008209EC"/>
    <w:rsid w:val="008B4B2D"/>
    <w:rsid w:val="00986A6E"/>
    <w:rsid w:val="00993FA1"/>
    <w:rsid w:val="009A031A"/>
    <w:rsid w:val="009B2E1C"/>
    <w:rsid w:val="009C059F"/>
    <w:rsid w:val="009E6192"/>
    <w:rsid w:val="00A051B8"/>
    <w:rsid w:val="00A116AA"/>
    <w:rsid w:val="00A24370"/>
    <w:rsid w:val="00A31D70"/>
    <w:rsid w:val="00A34321"/>
    <w:rsid w:val="00A36BDD"/>
    <w:rsid w:val="00A443E2"/>
    <w:rsid w:val="00AA0FF4"/>
    <w:rsid w:val="00AB0A44"/>
    <w:rsid w:val="00AB6198"/>
    <w:rsid w:val="00AB7F11"/>
    <w:rsid w:val="00AC4C08"/>
    <w:rsid w:val="00AC6FBE"/>
    <w:rsid w:val="00AC702E"/>
    <w:rsid w:val="00AD39BD"/>
    <w:rsid w:val="00AE0DA5"/>
    <w:rsid w:val="00B02B20"/>
    <w:rsid w:val="00B258BD"/>
    <w:rsid w:val="00B54309"/>
    <w:rsid w:val="00B6212D"/>
    <w:rsid w:val="00B81EB2"/>
    <w:rsid w:val="00C04B6A"/>
    <w:rsid w:val="00C22D28"/>
    <w:rsid w:val="00C2756E"/>
    <w:rsid w:val="00CB1E8A"/>
    <w:rsid w:val="00CC0A9C"/>
    <w:rsid w:val="00CC60CE"/>
    <w:rsid w:val="00CD0612"/>
    <w:rsid w:val="00CE2FCB"/>
    <w:rsid w:val="00CE52B4"/>
    <w:rsid w:val="00CF6A5B"/>
    <w:rsid w:val="00D1708E"/>
    <w:rsid w:val="00D46756"/>
    <w:rsid w:val="00D47044"/>
    <w:rsid w:val="00DD7796"/>
    <w:rsid w:val="00DE5985"/>
    <w:rsid w:val="00DF1F48"/>
    <w:rsid w:val="00E2076F"/>
    <w:rsid w:val="00E26F6A"/>
    <w:rsid w:val="00E32EAA"/>
    <w:rsid w:val="00E50E96"/>
    <w:rsid w:val="00E623EF"/>
    <w:rsid w:val="00E75C03"/>
    <w:rsid w:val="00E945DB"/>
    <w:rsid w:val="00EB0640"/>
    <w:rsid w:val="00EF6761"/>
    <w:rsid w:val="00F06F16"/>
    <w:rsid w:val="00F1452F"/>
    <w:rsid w:val="00F244EA"/>
    <w:rsid w:val="00F768F2"/>
    <w:rsid w:val="00F840A7"/>
    <w:rsid w:val="00F86C06"/>
    <w:rsid w:val="00F86F13"/>
    <w:rsid w:val="00F95BAD"/>
    <w:rsid w:val="00F979C3"/>
    <w:rsid w:val="00FB24C1"/>
    <w:rsid w:val="1EF025EF"/>
    <w:rsid w:val="2B88FD23"/>
    <w:rsid w:val="2D46D55C"/>
    <w:rsid w:val="5DA99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B0867B"/>
  <w15:chartTrackingRefBased/>
  <w15:docId w15:val="{408685E6-D11C-4825-9839-80D81A205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6761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EF6761"/>
  </w:style>
  <w:style w:type="paragraph" w:styleId="Footer">
    <w:name w:val="footer"/>
    <w:basedOn w:val="Normal"/>
    <w:link w:val="FooterChar"/>
    <w:uiPriority w:val="99"/>
    <w:unhideWhenUsed/>
    <w:rsid w:val="00EF6761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EF6761"/>
  </w:style>
  <w:style w:type="table" w:styleId="TableGrid">
    <w:name w:val="Table Grid"/>
    <w:basedOn w:val="TableNormal"/>
    <w:uiPriority w:val="39"/>
    <w:rsid w:val="00EF676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EF67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6761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F86F13"/>
    <w:rPr>
      <w:color w:val="808080"/>
    </w:rPr>
  </w:style>
  <w:style w:type="paragraph" w:styleId="ListParagraph">
    <w:name w:val="List Paragraph"/>
    <w:basedOn w:val="Normal"/>
    <w:uiPriority w:val="34"/>
    <w:qFormat/>
    <w:rsid w:val="000E65D7"/>
    <w:pPr>
      <w:ind w:left="720"/>
      <w:contextualSpacing/>
    </w:pPr>
  </w:style>
  <w:style w:type="paragraph" w:styleId="paragraph" w:customStyle="1">
    <w:name w:val="paragraph"/>
    <w:basedOn w:val="Normal"/>
    <w:rsid w:val="00CD0612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en-GB"/>
      <w14:ligatures w14:val="none"/>
    </w:rPr>
  </w:style>
  <w:style w:type="character" w:styleId="normaltextrun" w:customStyle="1">
    <w:name w:val="normaltextrun"/>
    <w:basedOn w:val="DefaultParagraphFont"/>
    <w:rsid w:val="00CD0612"/>
  </w:style>
  <w:style w:type="character" w:styleId="eop" w:customStyle="1">
    <w:name w:val="eop"/>
    <w:basedOn w:val="DefaultParagraphFont"/>
    <w:rsid w:val="00CD06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0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7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5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5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37212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743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405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345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657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412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238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82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76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653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8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3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0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3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5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73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5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0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7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mailto:DORS@venture-people.com" TargetMode="External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glossaryDocument" Target="glossary/document.xml" Id="rId14" 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fif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7E6FA5-9519-413D-A4AE-750B7DFD843F}"/>
      </w:docPartPr>
      <w:docPartBody>
        <w:p w:rsidR="00973B10" w:rsidRDefault="00E95467">
          <w:r w:rsidRPr="004B0331">
            <w:rPr>
              <w:rStyle w:val="PlaceholderText"/>
            </w:rPr>
            <w:t>Choose an item.</w:t>
          </w:r>
        </w:p>
      </w:docPartBody>
    </w:docPart>
    <w:docPart>
      <w:docPartPr>
        <w:name w:val="1CD0666DFC884450AF618C11698CC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7BBAB-D92F-4F06-A27A-3326274621A9}"/>
      </w:docPartPr>
      <w:docPartBody>
        <w:p w:rsidR="00973B10" w:rsidP="00E95467" w:rsidRDefault="00E95467">
          <w:pPr>
            <w:pStyle w:val="1CD0666DFC884450AF618C11698CC3F4"/>
          </w:pPr>
          <w:r w:rsidRPr="004B0331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467"/>
    <w:rsid w:val="0062170B"/>
    <w:rsid w:val="007B0E31"/>
    <w:rsid w:val="00973B10"/>
    <w:rsid w:val="00D71C48"/>
    <w:rsid w:val="00E95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95467"/>
    <w:rPr>
      <w:color w:val="808080"/>
    </w:rPr>
  </w:style>
  <w:style w:type="paragraph" w:customStyle="1" w:styleId="1CD0666DFC884450AF618C11698CC3F4">
    <w:name w:val="1CD0666DFC884450AF618C11698CC3F4"/>
    <w:rsid w:val="00E954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331a59f-1203-41fb-b8e6-19a5e22383eb" xsi:nil="true"/>
    <lcf76f155ced4ddcb4097134ff3c332f xmlns="32016240-7b0f-4b2f-bbd6-995fbc065c2e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487E1AAD56AA4FB41A1EB8DD91D828" ma:contentTypeVersion="13" ma:contentTypeDescription="Create a new document." ma:contentTypeScope="" ma:versionID="85531945ebf541e1e8d4530032cb4ece">
  <xsd:schema xmlns:xsd="http://www.w3.org/2001/XMLSchema" xmlns:xs="http://www.w3.org/2001/XMLSchema" xmlns:p="http://schemas.microsoft.com/office/2006/metadata/properties" xmlns:ns2="32016240-7b0f-4b2f-bbd6-995fbc065c2e" xmlns:ns3="7331a59f-1203-41fb-b8e6-19a5e22383eb" targetNamespace="http://schemas.microsoft.com/office/2006/metadata/properties" ma:root="true" ma:fieldsID="aaf29c668dc71ed2486c2cf9df998f46" ns2:_="" ns3:_="">
    <xsd:import namespace="32016240-7b0f-4b2f-bbd6-995fbc065c2e"/>
    <xsd:import namespace="7331a59f-1203-41fb-b8e6-19a5e22383e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016240-7b0f-4b2f-bbd6-995fbc065c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06682b-9559-4106-93ae-b8242d3392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1a59f-1203-41fb-b8e6-19a5e22383e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d3f642f-73b4-4e6a-8368-b5318cf2f458}" ma:internalName="TaxCatchAll" ma:showField="CatchAllData" ma:web="7331a59f-1203-41fb-b8e6-19a5e22383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83A398-D2EE-477E-B431-41F847A6C0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9D26E27-D378-4D60-A16F-B7A43C4CCEC1}"/>
</file>

<file path=customXml/itemProps3.xml><?xml version="1.0" encoding="utf-8"?>
<ds:datastoreItem xmlns:ds="http://schemas.openxmlformats.org/officeDocument/2006/customXml" ds:itemID="{353CEC2D-C3AF-4FDA-84C5-14F8B5FE81A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9B7AD6-2736-4305-B14E-F76E61AED82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Pacy</dc:creator>
  <cp:keywords/>
  <dc:description/>
  <cp:lastModifiedBy>Natalie Bailey</cp:lastModifiedBy>
  <cp:revision>26</cp:revision>
  <dcterms:created xsi:type="dcterms:W3CDTF">2023-07-31T14:39:00Z</dcterms:created>
  <dcterms:modified xsi:type="dcterms:W3CDTF">2023-12-15T13:14:44Z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0x01010009487E1AAD56AA4FB41A1EB8DD91D828</vt:lpwstr>
  </property>
  <property fmtid="{D5CDD505-2E9C-101B-9397-08002B2CF9AE}" pid="3" name="MediaServiceImageTags">
    <vt:lpwstr/>
  </property>
</Properties>
</file>