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41B3" w:rsidRDefault="007641B3" w:rsidP="002A7D9C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FC1E79" w:rsidRPr="007641B3" w:rsidRDefault="00FC1E79" w:rsidP="002A7D9C">
      <w:pPr>
        <w:jc w:val="center"/>
        <w:rPr>
          <w:rFonts w:ascii="Arial" w:hAnsi="Arial" w:cs="Arial"/>
          <w:b/>
          <w:sz w:val="24"/>
          <w:szCs w:val="24"/>
        </w:rPr>
      </w:pPr>
      <w:r w:rsidRPr="007641B3">
        <w:rPr>
          <w:rFonts w:ascii="Arial" w:hAnsi="Arial" w:cs="Arial"/>
          <w:b/>
          <w:sz w:val="24"/>
          <w:szCs w:val="24"/>
        </w:rPr>
        <w:t>IMMUNOPSYCHIATRY CLINIC REFERRAL FORM</w:t>
      </w:r>
    </w:p>
    <w:p w:rsidR="00FC1E79" w:rsidRPr="007641B3" w:rsidRDefault="00FC1E79">
      <w:pPr>
        <w:rPr>
          <w:rFonts w:ascii="Arial" w:hAnsi="Arial" w:cs="Arial"/>
          <w:sz w:val="20"/>
          <w:szCs w:val="20"/>
        </w:rPr>
      </w:pPr>
      <w:r w:rsidRPr="007641B3">
        <w:rPr>
          <w:rFonts w:ascii="Arial" w:hAnsi="Arial" w:cs="Arial"/>
          <w:sz w:val="20"/>
          <w:szCs w:val="20"/>
        </w:rPr>
        <w:t>Thank you for considering the Immunopsychiatry Clinic for your patient. The Immunopsychiatry Clinic is a clinical service. Patients may be referred by GP practices,</w:t>
      </w:r>
      <w:r w:rsidR="002A7D9C" w:rsidRPr="007641B3">
        <w:rPr>
          <w:rFonts w:ascii="Arial" w:hAnsi="Arial" w:cs="Arial"/>
          <w:sz w:val="20"/>
          <w:szCs w:val="20"/>
        </w:rPr>
        <w:t xml:space="preserve"> </w:t>
      </w:r>
      <w:r w:rsidRPr="007641B3">
        <w:rPr>
          <w:rFonts w:ascii="Arial" w:hAnsi="Arial" w:cs="Arial"/>
          <w:sz w:val="20"/>
          <w:szCs w:val="20"/>
        </w:rPr>
        <w:t xml:space="preserve">healthcare specialist providers such as Neurology or Rheumatology or Gastroenterology consultants </w:t>
      </w:r>
      <w:r w:rsidR="002A7D9C" w:rsidRPr="007641B3">
        <w:rPr>
          <w:rFonts w:ascii="Arial" w:hAnsi="Arial" w:cs="Arial"/>
          <w:sz w:val="20"/>
          <w:szCs w:val="20"/>
        </w:rPr>
        <w:t xml:space="preserve">and </w:t>
      </w:r>
      <w:r w:rsidRPr="007641B3">
        <w:rPr>
          <w:rFonts w:ascii="Arial" w:hAnsi="Arial" w:cs="Arial"/>
          <w:sz w:val="20"/>
          <w:szCs w:val="20"/>
        </w:rPr>
        <w:t xml:space="preserve">SPFT services such as community mental health </w:t>
      </w:r>
      <w:r w:rsidR="002A7D9C" w:rsidRPr="007641B3">
        <w:rPr>
          <w:rFonts w:ascii="Arial" w:hAnsi="Arial" w:cs="Arial"/>
          <w:sz w:val="20"/>
          <w:szCs w:val="20"/>
        </w:rPr>
        <w:t>A</w:t>
      </w:r>
      <w:r w:rsidRPr="007641B3">
        <w:rPr>
          <w:rFonts w:ascii="Arial" w:hAnsi="Arial" w:cs="Arial"/>
          <w:sz w:val="20"/>
          <w:szCs w:val="20"/>
        </w:rPr>
        <w:t xml:space="preserve">ssessment and Treatment Service or </w:t>
      </w:r>
      <w:r w:rsidR="002A7D9C" w:rsidRPr="007641B3">
        <w:rPr>
          <w:rFonts w:ascii="Arial" w:hAnsi="Arial" w:cs="Arial"/>
          <w:sz w:val="20"/>
          <w:szCs w:val="20"/>
        </w:rPr>
        <w:t>c</w:t>
      </w:r>
      <w:r w:rsidRPr="007641B3">
        <w:rPr>
          <w:rFonts w:ascii="Arial" w:hAnsi="Arial" w:cs="Arial"/>
          <w:sz w:val="20"/>
          <w:szCs w:val="20"/>
        </w:rPr>
        <w:t xml:space="preserve">hronic </w:t>
      </w:r>
      <w:r w:rsidR="002A7D9C" w:rsidRPr="007641B3">
        <w:rPr>
          <w:rFonts w:ascii="Arial" w:hAnsi="Arial" w:cs="Arial"/>
          <w:sz w:val="20"/>
          <w:szCs w:val="20"/>
        </w:rPr>
        <w:t>h</w:t>
      </w:r>
      <w:r w:rsidRPr="007641B3">
        <w:rPr>
          <w:rFonts w:ascii="Arial" w:hAnsi="Arial" w:cs="Arial"/>
          <w:sz w:val="20"/>
          <w:szCs w:val="20"/>
        </w:rPr>
        <w:t xml:space="preserve">ealth psychology teams. </w:t>
      </w:r>
      <w:r w:rsidR="002C0BAA" w:rsidRPr="007641B3">
        <w:rPr>
          <w:rFonts w:ascii="Arial" w:hAnsi="Arial" w:cs="Arial"/>
          <w:sz w:val="20"/>
          <w:szCs w:val="20"/>
        </w:rPr>
        <w:t>The patient must have a diagnosed mood disorder and elevated inflammatory marker</w:t>
      </w:r>
      <w:r w:rsidR="007E171D" w:rsidRPr="007641B3">
        <w:rPr>
          <w:rFonts w:ascii="Arial" w:hAnsi="Arial" w:cs="Arial"/>
          <w:sz w:val="20"/>
          <w:szCs w:val="20"/>
        </w:rPr>
        <w:t xml:space="preserve">s </w:t>
      </w:r>
      <w:r w:rsidR="002C0BAA" w:rsidRPr="007641B3">
        <w:rPr>
          <w:rFonts w:ascii="Arial" w:hAnsi="Arial" w:cs="Arial"/>
          <w:sz w:val="20"/>
          <w:szCs w:val="20"/>
        </w:rPr>
        <w:t>or diagnosed inflammatory condition.</w:t>
      </w:r>
    </w:p>
    <w:p w:rsidR="00FC1E79" w:rsidRPr="007641B3" w:rsidRDefault="00FC1E79">
      <w:pPr>
        <w:rPr>
          <w:rFonts w:ascii="Arial" w:hAnsi="Arial" w:cs="Arial"/>
          <w:b/>
          <w:sz w:val="20"/>
          <w:szCs w:val="20"/>
        </w:rPr>
      </w:pPr>
      <w:r w:rsidRPr="007641B3">
        <w:rPr>
          <w:rFonts w:ascii="Arial" w:hAnsi="Arial" w:cs="Arial"/>
          <w:b/>
          <w:sz w:val="20"/>
          <w:szCs w:val="20"/>
        </w:rPr>
        <w:t>Please confirm the details below so we can evaluate your referral.</w:t>
      </w:r>
    </w:p>
    <w:tbl>
      <w:tblPr>
        <w:tblStyle w:val="TableGrid"/>
        <w:tblW w:w="9451" w:type="dxa"/>
        <w:tblLook w:val="04A0" w:firstRow="1" w:lastRow="0" w:firstColumn="1" w:lastColumn="0" w:noHBand="0" w:noVBand="1"/>
      </w:tblPr>
      <w:tblGrid>
        <w:gridCol w:w="2958"/>
        <w:gridCol w:w="6493"/>
      </w:tblGrid>
      <w:tr w:rsidR="00FC1E79" w:rsidRPr="007641B3" w:rsidTr="00134ED3">
        <w:trPr>
          <w:trHeight w:val="422"/>
        </w:trPr>
        <w:tc>
          <w:tcPr>
            <w:tcW w:w="2958" w:type="dxa"/>
          </w:tcPr>
          <w:p w:rsidR="00400221" w:rsidRPr="007641B3" w:rsidRDefault="00FC1E79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Patient initials</w:t>
            </w:r>
            <w:r w:rsidR="00400221" w:rsidRPr="007641B3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493" w:type="dxa"/>
          </w:tcPr>
          <w:p w:rsidR="00FC1E79" w:rsidRPr="007641B3" w:rsidRDefault="00FC1E7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C1E79" w:rsidRPr="007641B3" w:rsidTr="00134ED3">
        <w:trPr>
          <w:trHeight w:val="372"/>
        </w:trPr>
        <w:tc>
          <w:tcPr>
            <w:tcW w:w="2958" w:type="dxa"/>
          </w:tcPr>
          <w:p w:rsidR="00400221" w:rsidRPr="007641B3" w:rsidRDefault="00FC1E79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Patient NHS</w:t>
            </w:r>
            <w:r w:rsidR="00400221" w:rsidRPr="007641B3">
              <w:rPr>
                <w:rFonts w:ascii="Arial" w:hAnsi="Arial" w:cs="Arial"/>
                <w:sz w:val="20"/>
                <w:szCs w:val="20"/>
              </w:rPr>
              <w:t xml:space="preserve"> No</w:t>
            </w:r>
            <w:r w:rsidR="00A071A7">
              <w:rPr>
                <w:rFonts w:ascii="Arial" w:hAnsi="Arial" w:cs="Arial"/>
                <w:sz w:val="20"/>
                <w:szCs w:val="20"/>
              </w:rPr>
              <w:t>/</w:t>
            </w:r>
            <w:r w:rsidR="00A071A7" w:rsidRPr="007641B3">
              <w:rPr>
                <w:rFonts w:ascii="Arial" w:hAnsi="Arial" w:cs="Arial"/>
                <w:sz w:val="20"/>
                <w:szCs w:val="20"/>
              </w:rPr>
              <w:t>CIS</w:t>
            </w:r>
            <w:r w:rsidR="00A071A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493" w:type="dxa"/>
          </w:tcPr>
          <w:p w:rsidR="00FC1E79" w:rsidRPr="007641B3" w:rsidRDefault="00FC1E7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C1E79" w:rsidRPr="007641B3" w:rsidTr="00134ED3">
        <w:trPr>
          <w:trHeight w:val="607"/>
        </w:trPr>
        <w:tc>
          <w:tcPr>
            <w:tcW w:w="2958" w:type="dxa"/>
          </w:tcPr>
          <w:p w:rsidR="00FC1E79" w:rsidRPr="007641B3" w:rsidRDefault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Patient Email/Phone number</w:t>
            </w:r>
          </w:p>
        </w:tc>
        <w:tc>
          <w:tcPr>
            <w:tcW w:w="6493" w:type="dxa"/>
          </w:tcPr>
          <w:p w:rsidR="00FC1E79" w:rsidRPr="007641B3" w:rsidRDefault="00FC1E7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FC1E79" w:rsidRPr="007641B3" w:rsidRDefault="00FC1E79" w:rsidP="00400221">
      <w:pPr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9499" w:type="dxa"/>
        <w:tblLook w:val="04A0" w:firstRow="1" w:lastRow="0" w:firstColumn="1" w:lastColumn="0" w:noHBand="0" w:noVBand="1"/>
      </w:tblPr>
      <w:tblGrid>
        <w:gridCol w:w="3003"/>
        <w:gridCol w:w="6496"/>
      </w:tblGrid>
      <w:tr w:rsidR="00400221" w:rsidRPr="007641B3" w:rsidTr="000939AA">
        <w:trPr>
          <w:trHeight w:val="415"/>
        </w:trPr>
        <w:tc>
          <w:tcPr>
            <w:tcW w:w="9499" w:type="dxa"/>
            <w:gridSpan w:val="2"/>
          </w:tcPr>
          <w:p w:rsidR="00400221" w:rsidRPr="007641B3" w:rsidRDefault="00400221" w:rsidP="0040022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641B3">
              <w:rPr>
                <w:rFonts w:ascii="Arial" w:hAnsi="Arial" w:cs="Arial"/>
                <w:b/>
                <w:sz w:val="20"/>
                <w:szCs w:val="20"/>
              </w:rPr>
              <w:t>Immunopsychiatry Clinic Inclusion Criteria</w:t>
            </w:r>
          </w:p>
        </w:tc>
      </w:tr>
      <w:tr w:rsidR="002C0BAA" w:rsidRPr="007641B3" w:rsidTr="000939AA">
        <w:trPr>
          <w:trHeight w:val="389"/>
        </w:trPr>
        <w:tc>
          <w:tcPr>
            <w:tcW w:w="3003" w:type="dxa"/>
          </w:tcPr>
          <w:p w:rsidR="002C0BAA" w:rsidRPr="007641B3" w:rsidRDefault="002C0BAA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Diagnosis of depression</w:t>
            </w:r>
          </w:p>
        </w:tc>
        <w:tc>
          <w:tcPr>
            <w:tcW w:w="6496" w:type="dxa"/>
          </w:tcPr>
          <w:p w:rsidR="002C0BAA" w:rsidRPr="007641B3" w:rsidRDefault="002C0BAA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651595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 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69530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2C0BAA" w:rsidRPr="007641B3" w:rsidTr="000939AA">
        <w:trPr>
          <w:trHeight w:val="423"/>
        </w:trPr>
        <w:tc>
          <w:tcPr>
            <w:tcW w:w="3003" w:type="dxa"/>
          </w:tcPr>
          <w:p w:rsidR="002C0BAA" w:rsidRPr="007641B3" w:rsidRDefault="002C0BAA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Diagnosis of bipolar disorder</w:t>
            </w:r>
          </w:p>
        </w:tc>
        <w:tc>
          <w:tcPr>
            <w:tcW w:w="6496" w:type="dxa"/>
          </w:tcPr>
          <w:p w:rsidR="002C0BAA" w:rsidRPr="007641B3" w:rsidRDefault="002C0BAA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11842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 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695579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2C0BAA" w:rsidRPr="007641B3" w:rsidTr="000939AA">
        <w:trPr>
          <w:trHeight w:val="563"/>
        </w:trPr>
        <w:tc>
          <w:tcPr>
            <w:tcW w:w="3003" w:type="dxa"/>
          </w:tcPr>
          <w:p w:rsidR="002C0BAA" w:rsidRPr="007641B3" w:rsidRDefault="002C0BAA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Evidence of raised inflammation (confirmed via at least 2 occasions of blood tests with evidence of chronically elevated markers of inflammation; CRP &gt; 3mg/L) </w:t>
            </w:r>
          </w:p>
        </w:tc>
        <w:tc>
          <w:tcPr>
            <w:tcW w:w="6496" w:type="dxa"/>
          </w:tcPr>
          <w:p w:rsidR="002C0BAA" w:rsidRPr="007641B3" w:rsidRDefault="002C0BAA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52329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 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831632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2C0BAA" w:rsidRPr="007641B3" w:rsidRDefault="002C0BAA" w:rsidP="002C0BAA">
            <w:pPr>
              <w:rPr>
                <w:rFonts w:ascii="Arial" w:hAnsi="Arial" w:cs="Arial"/>
                <w:sz w:val="20"/>
                <w:szCs w:val="20"/>
              </w:rPr>
            </w:pPr>
          </w:p>
          <w:p w:rsidR="002C0BAA" w:rsidRPr="007641B3" w:rsidRDefault="002C0BAA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b/>
                <w:sz w:val="20"/>
                <w:szCs w:val="20"/>
              </w:rPr>
              <w:t>CRP 1:</w:t>
            </w:r>
            <w:r w:rsidRPr="007641B3">
              <w:rPr>
                <w:rFonts w:ascii="Arial" w:hAnsi="Arial" w:cs="Arial"/>
                <w:sz w:val="20"/>
                <w:szCs w:val="20"/>
              </w:rPr>
              <w:t xml:space="preserve"> _____________</w:t>
            </w:r>
          </w:p>
          <w:p w:rsidR="00AA4226" w:rsidRPr="007641B3" w:rsidRDefault="00AA4226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b/>
                <w:sz w:val="20"/>
                <w:szCs w:val="20"/>
              </w:rPr>
              <w:t>Date:</w:t>
            </w:r>
            <w:r w:rsidRPr="007641B3">
              <w:rPr>
                <w:rFonts w:ascii="Arial" w:hAnsi="Arial" w:cs="Arial"/>
                <w:sz w:val="20"/>
                <w:szCs w:val="20"/>
              </w:rPr>
              <w:t xml:space="preserve"> _______________</w:t>
            </w:r>
          </w:p>
          <w:p w:rsidR="003268D9" w:rsidRPr="007641B3" w:rsidRDefault="003268D9" w:rsidP="002C0BAA">
            <w:pPr>
              <w:rPr>
                <w:rFonts w:ascii="Arial" w:hAnsi="Arial" w:cs="Arial"/>
                <w:sz w:val="20"/>
                <w:szCs w:val="20"/>
              </w:rPr>
            </w:pPr>
          </w:p>
          <w:p w:rsidR="00F90B6F" w:rsidRPr="007641B3" w:rsidRDefault="003268D9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Was this elevation accompanied by acute physical health condition?</w:t>
            </w:r>
          </w:p>
          <w:p w:rsidR="007E171D" w:rsidRPr="007641B3" w:rsidRDefault="007E171D" w:rsidP="002C0BAA">
            <w:pPr>
              <w:rPr>
                <w:rFonts w:ascii="Arial" w:hAnsi="Arial" w:cs="Arial"/>
                <w:sz w:val="20"/>
                <w:szCs w:val="20"/>
              </w:rPr>
            </w:pPr>
          </w:p>
          <w:p w:rsidR="00F90B6F" w:rsidRPr="007641B3" w:rsidRDefault="00F90B6F" w:rsidP="00F90B6F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417010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 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8256314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AA4226" w:rsidRPr="007641B3" w:rsidRDefault="00AA4226" w:rsidP="002C0BAA">
            <w:pPr>
              <w:rPr>
                <w:rFonts w:ascii="Arial" w:hAnsi="Arial" w:cs="Arial"/>
                <w:sz w:val="20"/>
                <w:szCs w:val="20"/>
              </w:rPr>
            </w:pPr>
          </w:p>
          <w:p w:rsidR="00AA4226" w:rsidRPr="007641B3" w:rsidRDefault="00AA4226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b/>
                <w:sz w:val="20"/>
                <w:szCs w:val="20"/>
              </w:rPr>
              <w:t>CRP 2:</w:t>
            </w:r>
            <w:r w:rsidRPr="007641B3">
              <w:rPr>
                <w:rFonts w:ascii="Arial" w:hAnsi="Arial" w:cs="Arial"/>
                <w:sz w:val="20"/>
                <w:szCs w:val="20"/>
              </w:rPr>
              <w:t xml:space="preserve"> _____________</w:t>
            </w:r>
          </w:p>
          <w:p w:rsidR="00AA4226" w:rsidRPr="007641B3" w:rsidRDefault="00AA4226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r w:rsidRPr="007641B3">
              <w:rPr>
                <w:rFonts w:ascii="Arial" w:hAnsi="Arial" w:cs="Arial"/>
                <w:sz w:val="20"/>
                <w:szCs w:val="20"/>
              </w:rPr>
              <w:t>: _______________</w:t>
            </w:r>
          </w:p>
          <w:p w:rsidR="003268D9" w:rsidRPr="007641B3" w:rsidRDefault="003268D9" w:rsidP="002C0BAA">
            <w:pPr>
              <w:rPr>
                <w:rFonts w:ascii="Arial" w:hAnsi="Arial" w:cs="Arial"/>
                <w:sz w:val="20"/>
                <w:szCs w:val="20"/>
              </w:rPr>
            </w:pPr>
          </w:p>
          <w:p w:rsidR="003268D9" w:rsidRPr="007641B3" w:rsidRDefault="003268D9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Was this elevation</w:t>
            </w:r>
            <w:r w:rsidR="00F90B6F" w:rsidRPr="007641B3">
              <w:rPr>
                <w:rFonts w:ascii="Arial" w:hAnsi="Arial" w:cs="Arial"/>
                <w:sz w:val="20"/>
                <w:szCs w:val="20"/>
              </w:rPr>
              <w:t xml:space="preserve"> accompanied by acute physical health condition?</w:t>
            </w:r>
          </w:p>
          <w:p w:rsidR="00F90B6F" w:rsidRPr="007641B3" w:rsidRDefault="00F90B6F" w:rsidP="002C0BAA">
            <w:pPr>
              <w:rPr>
                <w:rFonts w:ascii="Arial" w:hAnsi="Arial" w:cs="Arial"/>
                <w:sz w:val="20"/>
                <w:szCs w:val="20"/>
              </w:rPr>
            </w:pPr>
          </w:p>
          <w:p w:rsidR="002C0BAA" w:rsidRPr="007641B3" w:rsidRDefault="00F90B6F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835647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 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00767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50379F" w:rsidRPr="007641B3" w:rsidTr="002F20B4">
        <w:trPr>
          <w:trHeight w:val="1749"/>
        </w:trPr>
        <w:tc>
          <w:tcPr>
            <w:tcW w:w="3003" w:type="dxa"/>
          </w:tcPr>
          <w:p w:rsidR="00A071A7" w:rsidRPr="007641B3" w:rsidRDefault="0050379F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A medical diagnosis of an inflammatory condition e.g. rheumatoid arthritis, psoriasis, inflammatory bowel disease, multiple sclerosis, lupus, ankylosing spondylitis, post infective CFS/ME</w:t>
            </w:r>
          </w:p>
        </w:tc>
        <w:tc>
          <w:tcPr>
            <w:tcW w:w="6496" w:type="dxa"/>
          </w:tcPr>
          <w:p w:rsidR="0050379F" w:rsidRPr="007641B3" w:rsidRDefault="0050379F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720257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 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76897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50379F" w:rsidRPr="007641B3" w:rsidRDefault="0050379F" w:rsidP="002C0BAA">
            <w:pPr>
              <w:rPr>
                <w:rFonts w:ascii="Arial" w:hAnsi="Arial" w:cs="Arial"/>
                <w:sz w:val="20"/>
                <w:szCs w:val="20"/>
              </w:rPr>
            </w:pPr>
          </w:p>
          <w:p w:rsidR="0050379F" w:rsidRPr="007641B3" w:rsidRDefault="0050379F" w:rsidP="002C0BAA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Please state: ___________</w:t>
            </w:r>
          </w:p>
        </w:tc>
      </w:tr>
      <w:tr w:rsidR="00400221" w:rsidRPr="007641B3" w:rsidTr="000939AA">
        <w:trPr>
          <w:trHeight w:val="1381"/>
        </w:trPr>
        <w:tc>
          <w:tcPr>
            <w:tcW w:w="3003" w:type="dxa"/>
          </w:tcPr>
          <w:p w:rsidR="0050379F" w:rsidRPr="007641B3" w:rsidRDefault="00400221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Has the patient been unresponsive to at least two adequate pharmacological treatments for depression/bipolar?</w:t>
            </w:r>
          </w:p>
          <w:p w:rsidR="002C0BAA" w:rsidRPr="007641B3" w:rsidRDefault="002C0BAA" w:rsidP="0040022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96" w:type="dxa"/>
          </w:tcPr>
          <w:p w:rsidR="007E171D" w:rsidRPr="007641B3" w:rsidRDefault="00400221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602523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 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67371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64CB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  <w:p w:rsidR="007E171D" w:rsidRPr="007641B3" w:rsidRDefault="007E171D" w:rsidP="00400221">
            <w:pPr>
              <w:rPr>
                <w:rFonts w:ascii="Arial" w:hAnsi="Arial" w:cs="Arial"/>
                <w:sz w:val="20"/>
                <w:szCs w:val="20"/>
              </w:rPr>
            </w:pPr>
          </w:p>
          <w:p w:rsidR="007E171D" w:rsidRPr="007641B3" w:rsidRDefault="0050379F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If yes please indicate what medication has been used:</w:t>
            </w:r>
          </w:p>
          <w:p w:rsidR="002C0BAA" w:rsidRPr="007641B3" w:rsidRDefault="007E171D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____________________</w:t>
            </w:r>
          </w:p>
        </w:tc>
      </w:tr>
      <w:tr w:rsidR="002C0BAA" w:rsidRPr="007641B3" w:rsidTr="000939AA">
        <w:trPr>
          <w:trHeight w:val="657"/>
        </w:trPr>
        <w:tc>
          <w:tcPr>
            <w:tcW w:w="3003" w:type="dxa"/>
          </w:tcPr>
          <w:p w:rsidR="002C0BAA" w:rsidRPr="007641B3" w:rsidRDefault="0050379F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Has the patient consented to being contacted by the Immunopsychiatry Clinic</w:t>
            </w:r>
            <w:r w:rsidR="007E171D" w:rsidRPr="007641B3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6496" w:type="dxa"/>
          </w:tcPr>
          <w:p w:rsidR="0050379F" w:rsidRPr="007641B3" w:rsidRDefault="0050379F" w:rsidP="0050379F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947389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71A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 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8243129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2C0BAA" w:rsidRPr="007641B3" w:rsidRDefault="002C0BAA" w:rsidP="0040022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A7D9C" w:rsidRPr="007641B3" w:rsidRDefault="002A7D9C" w:rsidP="00400221">
      <w:pPr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4508"/>
        <w:gridCol w:w="4985"/>
      </w:tblGrid>
      <w:tr w:rsidR="004E5EC8" w:rsidRPr="007641B3" w:rsidTr="00AA4226">
        <w:tc>
          <w:tcPr>
            <w:tcW w:w="9493" w:type="dxa"/>
            <w:gridSpan w:val="2"/>
          </w:tcPr>
          <w:p w:rsidR="004E5EC8" w:rsidRPr="007641B3" w:rsidRDefault="004E5EC8" w:rsidP="004E5EC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641B3">
              <w:rPr>
                <w:rFonts w:ascii="Arial" w:hAnsi="Arial" w:cs="Arial"/>
                <w:b/>
                <w:sz w:val="20"/>
                <w:szCs w:val="20"/>
              </w:rPr>
              <w:t>Other Information</w:t>
            </w:r>
          </w:p>
        </w:tc>
      </w:tr>
      <w:tr w:rsidR="004E5EC8" w:rsidRPr="007641B3" w:rsidTr="002F20B4">
        <w:trPr>
          <w:trHeight w:val="1418"/>
        </w:trPr>
        <w:tc>
          <w:tcPr>
            <w:tcW w:w="4508" w:type="dxa"/>
          </w:tcPr>
          <w:p w:rsidR="004E5EC8" w:rsidRPr="007641B3" w:rsidRDefault="00AA4226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C</w:t>
            </w:r>
            <w:r w:rsidR="004E5EC8" w:rsidRPr="007641B3">
              <w:rPr>
                <w:rFonts w:ascii="Arial" w:hAnsi="Arial" w:cs="Arial"/>
                <w:sz w:val="20"/>
                <w:szCs w:val="20"/>
              </w:rPr>
              <w:t xml:space="preserve">urrent </w:t>
            </w:r>
            <w:r w:rsidR="0085362D" w:rsidRPr="007641B3">
              <w:rPr>
                <w:rFonts w:ascii="Arial" w:hAnsi="Arial" w:cs="Arial"/>
                <w:sz w:val="20"/>
                <w:szCs w:val="20"/>
              </w:rPr>
              <w:t xml:space="preserve">physical health </w:t>
            </w:r>
            <w:r w:rsidR="004E5EC8" w:rsidRPr="007641B3">
              <w:rPr>
                <w:rFonts w:ascii="Arial" w:hAnsi="Arial" w:cs="Arial"/>
                <w:sz w:val="20"/>
                <w:szCs w:val="20"/>
              </w:rPr>
              <w:t>diagnos</w:t>
            </w:r>
            <w:r w:rsidRPr="007641B3">
              <w:rPr>
                <w:rFonts w:ascii="Arial" w:hAnsi="Arial" w:cs="Arial"/>
                <w:sz w:val="20"/>
                <w:szCs w:val="20"/>
              </w:rPr>
              <w:t>es</w:t>
            </w:r>
          </w:p>
        </w:tc>
        <w:tc>
          <w:tcPr>
            <w:tcW w:w="4985" w:type="dxa"/>
          </w:tcPr>
          <w:p w:rsidR="004E5EC8" w:rsidRPr="007641B3" w:rsidRDefault="0050379F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Please indicate: </w:t>
            </w:r>
          </w:p>
        </w:tc>
      </w:tr>
      <w:tr w:rsidR="00AA4226" w:rsidRPr="007641B3" w:rsidTr="002F20B4">
        <w:trPr>
          <w:trHeight w:val="1551"/>
        </w:trPr>
        <w:tc>
          <w:tcPr>
            <w:tcW w:w="4508" w:type="dxa"/>
          </w:tcPr>
          <w:p w:rsidR="00AA4226" w:rsidRPr="007641B3" w:rsidRDefault="00AA4226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Current mental health diagnoses</w:t>
            </w:r>
          </w:p>
        </w:tc>
        <w:tc>
          <w:tcPr>
            <w:tcW w:w="4985" w:type="dxa"/>
          </w:tcPr>
          <w:p w:rsidR="00AA4226" w:rsidRPr="007641B3" w:rsidRDefault="0050379F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Please indicate:</w:t>
            </w:r>
          </w:p>
          <w:p w:rsidR="0050379F" w:rsidRPr="007641B3" w:rsidRDefault="0050379F" w:rsidP="0040022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5EC8" w:rsidRPr="007641B3" w:rsidTr="002F20B4">
        <w:trPr>
          <w:trHeight w:val="2111"/>
        </w:trPr>
        <w:tc>
          <w:tcPr>
            <w:tcW w:w="4508" w:type="dxa"/>
          </w:tcPr>
          <w:p w:rsidR="004E5EC8" w:rsidRPr="007641B3" w:rsidRDefault="008860D7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List of current medication and doses for physical and mental health conditions</w:t>
            </w:r>
          </w:p>
        </w:tc>
        <w:tc>
          <w:tcPr>
            <w:tcW w:w="4985" w:type="dxa"/>
          </w:tcPr>
          <w:p w:rsidR="0050379F" w:rsidRPr="007641B3" w:rsidRDefault="0050379F" w:rsidP="0050379F">
            <w:pPr>
              <w:rPr>
                <w:rFonts w:ascii="Arial" w:hAnsi="Arial" w:cs="Arial"/>
                <w:sz w:val="20"/>
                <w:szCs w:val="20"/>
              </w:rPr>
            </w:pPr>
          </w:p>
          <w:p w:rsidR="0050379F" w:rsidRPr="007641B3" w:rsidRDefault="0050379F" w:rsidP="0050379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A4226" w:rsidRPr="007641B3" w:rsidTr="00E05A04">
        <w:trPr>
          <w:trHeight w:val="1137"/>
        </w:trPr>
        <w:tc>
          <w:tcPr>
            <w:tcW w:w="4508" w:type="dxa"/>
          </w:tcPr>
          <w:p w:rsidR="0050379F" w:rsidRPr="007641B3" w:rsidRDefault="00AA4226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List of any allergies, if applicable</w:t>
            </w:r>
          </w:p>
        </w:tc>
        <w:tc>
          <w:tcPr>
            <w:tcW w:w="4985" w:type="dxa"/>
          </w:tcPr>
          <w:p w:rsidR="00AA4226" w:rsidRPr="007641B3" w:rsidRDefault="00AA4226" w:rsidP="0040022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A4226" w:rsidRPr="007641B3" w:rsidTr="00AA4226">
        <w:tc>
          <w:tcPr>
            <w:tcW w:w="4508" w:type="dxa"/>
          </w:tcPr>
          <w:p w:rsidR="00AA4226" w:rsidRPr="007641B3" w:rsidRDefault="00AA4226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Is this patient awaiting assessment for a neurodevelopmental condition (e.g. autism, ADHD, Tourette)</w:t>
            </w:r>
          </w:p>
        </w:tc>
        <w:tc>
          <w:tcPr>
            <w:tcW w:w="4985" w:type="dxa"/>
          </w:tcPr>
          <w:p w:rsidR="00AA4226" w:rsidRPr="007641B3" w:rsidRDefault="00AA4226" w:rsidP="00AA4226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651940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 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16591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AA4226" w:rsidRPr="007641B3" w:rsidRDefault="00AA4226" w:rsidP="0040022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A4226" w:rsidRPr="007641B3" w:rsidRDefault="00AA4226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Please state:</w:t>
            </w:r>
            <w:r w:rsidR="0050379F" w:rsidRPr="007641B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0379F" w:rsidRPr="007641B3" w:rsidRDefault="0050379F" w:rsidP="0040022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0379F" w:rsidRPr="007641B3" w:rsidTr="002F20B4">
        <w:trPr>
          <w:trHeight w:val="1724"/>
        </w:trPr>
        <w:tc>
          <w:tcPr>
            <w:tcW w:w="9493" w:type="dxa"/>
            <w:gridSpan w:val="2"/>
          </w:tcPr>
          <w:p w:rsidR="0050379F" w:rsidRPr="007641B3" w:rsidRDefault="0050379F" w:rsidP="00AA4226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Brief description of the reasons for this referral:</w:t>
            </w:r>
          </w:p>
          <w:p w:rsidR="0050379F" w:rsidRPr="007641B3" w:rsidRDefault="0050379F" w:rsidP="00AA422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A4226" w:rsidRPr="007641B3" w:rsidTr="00AA4226">
        <w:tc>
          <w:tcPr>
            <w:tcW w:w="4508" w:type="dxa"/>
          </w:tcPr>
          <w:p w:rsidR="00E05A04" w:rsidRDefault="00AA4226" w:rsidP="00400221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Desired outcome of the referral</w:t>
            </w:r>
            <w:r w:rsidR="00E05A0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AA4226" w:rsidRPr="007641B3" w:rsidRDefault="00E05A04" w:rsidP="0040022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7641B3">
              <w:rPr>
                <w:rFonts w:ascii="Arial" w:hAnsi="Arial" w:cs="Arial"/>
                <w:b/>
                <w:sz w:val="20"/>
                <w:szCs w:val="20"/>
              </w:rPr>
              <w:t>Tick all that apply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4985" w:type="dxa"/>
          </w:tcPr>
          <w:p w:rsidR="00AA4226" w:rsidRPr="007641B3" w:rsidRDefault="007C17CA" w:rsidP="00AA4226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636310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4226"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A4226" w:rsidRPr="007641B3">
              <w:rPr>
                <w:rFonts w:ascii="Arial" w:hAnsi="Arial" w:cs="Arial"/>
                <w:sz w:val="20"/>
                <w:szCs w:val="20"/>
              </w:rPr>
              <w:t xml:space="preserve">  Medication review   </w:t>
            </w:r>
          </w:p>
          <w:p w:rsidR="00AA4226" w:rsidRPr="007641B3" w:rsidRDefault="007C17CA" w:rsidP="00AA4226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01311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4226"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A4226" w:rsidRPr="007641B3">
              <w:rPr>
                <w:rFonts w:ascii="Arial" w:hAnsi="Arial" w:cs="Arial"/>
                <w:sz w:val="20"/>
                <w:szCs w:val="20"/>
              </w:rPr>
              <w:t xml:space="preserve">  Advice on diagnosis   </w:t>
            </w:r>
          </w:p>
          <w:p w:rsidR="00AA4226" w:rsidRPr="007641B3" w:rsidRDefault="007C17CA" w:rsidP="00AA4226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652177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379F"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A4226" w:rsidRPr="007641B3">
              <w:rPr>
                <w:rFonts w:ascii="Arial" w:hAnsi="Arial" w:cs="Arial"/>
                <w:sz w:val="20"/>
                <w:szCs w:val="20"/>
              </w:rPr>
              <w:t xml:space="preserve">  Advice on the role of inflammation on mood</w:t>
            </w:r>
          </w:p>
          <w:p w:rsidR="00AA4226" w:rsidRPr="00E05A04" w:rsidRDefault="007C17CA" w:rsidP="00AA4226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59967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379F"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A4226" w:rsidRPr="007641B3">
              <w:rPr>
                <w:rFonts w:ascii="Arial" w:hAnsi="Arial" w:cs="Arial"/>
                <w:sz w:val="20"/>
                <w:szCs w:val="20"/>
              </w:rPr>
              <w:t xml:space="preserve">  Psychoeducation </w:t>
            </w:r>
          </w:p>
        </w:tc>
      </w:tr>
      <w:tr w:rsidR="00C64D04" w:rsidRPr="007641B3" w:rsidTr="00142B51">
        <w:trPr>
          <w:trHeight w:val="1235"/>
        </w:trPr>
        <w:tc>
          <w:tcPr>
            <w:tcW w:w="9493" w:type="dxa"/>
            <w:gridSpan w:val="2"/>
          </w:tcPr>
          <w:p w:rsidR="00C64D04" w:rsidRDefault="00C64D04" w:rsidP="00AA4226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Current Risk Level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861045" w:rsidRDefault="00861045" w:rsidP="00AA4226">
            <w:pPr>
              <w:rPr>
                <w:rFonts w:ascii="Arial" w:hAnsi="Arial" w:cs="Arial"/>
                <w:sz w:val="20"/>
                <w:szCs w:val="20"/>
              </w:rPr>
            </w:pPr>
          </w:p>
          <w:p w:rsidR="00134ED3" w:rsidRDefault="00134ED3" w:rsidP="00AA4226">
            <w:pPr>
              <w:rPr>
                <w:rFonts w:ascii="Arial" w:hAnsi="Arial" w:cs="Arial"/>
                <w:sz w:val="20"/>
                <w:szCs w:val="20"/>
              </w:rPr>
            </w:pPr>
          </w:p>
          <w:p w:rsidR="00134ED3" w:rsidRDefault="00134ED3" w:rsidP="00AA4226">
            <w:pPr>
              <w:rPr>
                <w:rFonts w:ascii="Arial" w:hAnsi="Arial" w:cs="Arial"/>
                <w:sz w:val="20"/>
                <w:szCs w:val="20"/>
              </w:rPr>
            </w:pPr>
          </w:p>
          <w:p w:rsidR="00861045" w:rsidRDefault="00861045" w:rsidP="00AA4226">
            <w:pPr>
              <w:rPr>
                <w:rFonts w:ascii="Arial" w:hAnsi="Arial" w:cs="Arial"/>
                <w:sz w:val="20"/>
                <w:szCs w:val="20"/>
              </w:rPr>
            </w:pPr>
          </w:p>
          <w:p w:rsidR="00861045" w:rsidRDefault="00861045" w:rsidP="00AA4226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For patients referred from another mental health team:</w:t>
            </w:r>
          </w:p>
          <w:p w:rsidR="00861045" w:rsidRPr="007641B3" w:rsidRDefault="00861045" w:rsidP="0086104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Has a recent risk assessment been completed?                                  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228501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Yes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124032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7641B3">
              <w:rPr>
                <w:rFonts w:ascii="Arial" w:hAnsi="Arial" w:cs="Arial"/>
                <w:sz w:val="20"/>
                <w:szCs w:val="20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>No</w:t>
            </w:r>
            <w:r w:rsidRPr="007641B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861045" w:rsidRDefault="00861045" w:rsidP="00861045">
            <w:pPr>
              <w:rPr>
                <w:rFonts w:ascii="Arial" w:hAnsi="Arial" w:cs="Arial"/>
                <w:sz w:val="20"/>
                <w:szCs w:val="20"/>
              </w:rPr>
            </w:pPr>
          </w:p>
          <w:p w:rsidR="00861045" w:rsidRDefault="00861045" w:rsidP="00861045">
            <w:pPr>
              <w:rPr>
                <w:rFonts w:ascii="Arial" w:hAnsi="Arial" w:cs="Arial"/>
                <w:sz w:val="20"/>
                <w:szCs w:val="20"/>
              </w:rPr>
            </w:pPr>
          </w:p>
          <w:p w:rsidR="00861045" w:rsidRPr="007641B3" w:rsidRDefault="00861045" w:rsidP="0086104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 of the most recent risk assessment: ____</w:t>
            </w:r>
            <w:r w:rsidRPr="00E05A04">
              <w:rPr>
                <w:rFonts w:ascii="Arial" w:hAnsi="Arial" w:cs="Arial"/>
                <w:sz w:val="20"/>
                <w:szCs w:val="20"/>
              </w:rPr>
              <w:t>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</w:t>
            </w:r>
          </w:p>
          <w:p w:rsidR="00861045" w:rsidRPr="00861045" w:rsidRDefault="00861045" w:rsidP="00AA422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0379F" w:rsidRPr="007641B3" w:rsidTr="00321B2C">
        <w:tc>
          <w:tcPr>
            <w:tcW w:w="9493" w:type="dxa"/>
            <w:gridSpan w:val="2"/>
          </w:tcPr>
          <w:p w:rsidR="00E05A04" w:rsidRPr="007641B3" w:rsidRDefault="0050379F" w:rsidP="00AA4226">
            <w:pPr>
              <w:rPr>
                <w:rFonts w:ascii="Arial" w:hAnsi="Arial" w:cs="Arial"/>
                <w:sz w:val="20"/>
                <w:szCs w:val="20"/>
              </w:rPr>
            </w:pPr>
            <w:r w:rsidRPr="007641B3">
              <w:rPr>
                <w:rFonts w:ascii="Arial" w:hAnsi="Arial" w:cs="Arial"/>
                <w:sz w:val="20"/>
                <w:szCs w:val="20"/>
              </w:rPr>
              <w:t>Please attach any clinical investigations or information that might be relevant to this referral and support service provision.</w:t>
            </w:r>
          </w:p>
        </w:tc>
      </w:tr>
    </w:tbl>
    <w:p w:rsidR="0050379F" w:rsidRDefault="0050379F" w:rsidP="0050379F">
      <w:pPr>
        <w:spacing w:after="0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9483" w:type="dxa"/>
        <w:tblLook w:val="04A0" w:firstRow="1" w:lastRow="0" w:firstColumn="1" w:lastColumn="0" w:noHBand="0" w:noVBand="1"/>
      </w:tblPr>
      <w:tblGrid>
        <w:gridCol w:w="2405"/>
        <w:gridCol w:w="7078"/>
      </w:tblGrid>
      <w:tr w:rsidR="00A071A7" w:rsidTr="00DE4410">
        <w:trPr>
          <w:trHeight w:val="121"/>
        </w:trPr>
        <w:tc>
          <w:tcPr>
            <w:tcW w:w="9483" w:type="dxa"/>
            <w:gridSpan w:val="2"/>
          </w:tcPr>
          <w:p w:rsidR="00A071A7" w:rsidRPr="00A071A7" w:rsidRDefault="00A071A7" w:rsidP="00A071A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071A7">
              <w:rPr>
                <w:rFonts w:ascii="Arial" w:hAnsi="Arial" w:cs="Arial"/>
                <w:b/>
                <w:sz w:val="20"/>
                <w:szCs w:val="20"/>
              </w:rPr>
              <w:t>Referrer's Details</w:t>
            </w:r>
          </w:p>
        </w:tc>
      </w:tr>
      <w:tr w:rsidR="00A071A7" w:rsidTr="00DE4410">
        <w:trPr>
          <w:trHeight w:val="2760"/>
        </w:trPr>
        <w:tc>
          <w:tcPr>
            <w:tcW w:w="2405" w:type="dxa"/>
          </w:tcPr>
          <w:p w:rsidR="00A071A7" w:rsidRPr="00A071A7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Source of the referral </w:t>
            </w:r>
          </w:p>
        </w:tc>
        <w:tc>
          <w:tcPr>
            <w:tcW w:w="7078" w:type="dxa"/>
          </w:tcPr>
          <w:p w:rsidR="00DE4410" w:rsidRPr="007641B3" w:rsidRDefault="007C17CA" w:rsidP="00DE441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41748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410"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E4410" w:rsidRPr="007641B3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DE4410">
              <w:rPr>
                <w:rFonts w:ascii="Arial" w:hAnsi="Arial" w:cs="Arial"/>
                <w:sz w:val="20"/>
                <w:szCs w:val="20"/>
              </w:rPr>
              <w:t>GP</w:t>
            </w:r>
            <w:r w:rsidR="00DE4410" w:rsidRPr="007641B3">
              <w:rPr>
                <w:rFonts w:ascii="Arial" w:hAnsi="Arial" w:cs="Arial"/>
                <w:sz w:val="20"/>
                <w:szCs w:val="20"/>
              </w:rPr>
              <w:t xml:space="preserve">   </w:t>
            </w:r>
          </w:p>
          <w:p w:rsidR="00DE4410" w:rsidRPr="007641B3" w:rsidRDefault="007C17CA" w:rsidP="00DE441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04218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410"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E4410" w:rsidRPr="007641B3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DE4410">
              <w:rPr>
                <w:rFonts w:ascii="Arial" w:hAnsi="Arial" w:cs="Arial"/>
                <w:sz w:val="20"/>
                <w:szCs w:val="20"/>
              </w:rPr>
              <w:t>Mental Health Services</w:t>
            </w:r>
          </w:p>
          <w:p w:rsidR="00DE4410" w:rsidRPr="007641B3" w:rsidRDefault="007C17CA" w:rsidP="00DE441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872948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410"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E4410" w:rsidRPr="007641B3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DE4410">
              <w:rPr>
                <w:rFonts w:ascii="Arial" w:hAnsi="Arial" w:cs="Arial"/>
                <w:sz w:val="20"/>
                <w:szCs w:val="20"/>
              </w:rPr>
              <w:t xml:space="preserve">Secondary Physical Health Services </w:t>
            </w:r>
          </w:p>
          <w:p w:rsidR="00DE4410" w:rsidRDefault="007C17CA" w:rsidP="00DE441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980892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410" w:rsidRPr="007641B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E4410" w:rsidRPr="007641B3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DE4410">
              <w:rPr>
                <w:rFonts w:ascii="Arial" w:hAnsi="Arial" w:cs="Arial"/>
                <w:sz w:val="20"/>
                <w:szCs w:val="20"/>
              </w:rPr>
              <w:t>Others</w:t>
            </w:r>
          </w:p>
          <w:p w:rsidR="00DE4410" w:rsidRDefault="00DE4410" w:rsidP="00DE4410">
            <w:pPr>
              <w:rPr>
                <w:rFonts w:ascii="Arial" w:hAnsi="Arial" w:cs="Arial"/>
                <w:sz w:val="20"/>
                <w:szCs w:val="20"/>
              </w:rPr>
            </w:pPr>
          </w:p>
          <w:p w:rsidR="00DE4410" w:rsidRPr="007641B3" w:rsidRDefault="00DE4410" w:rsidP="00DE441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Please Specify: </w:t>
            </w:r>
          </w:p>
          <w:p w:rsidR="00A071A7" w:rsidRPr="00A071A7" w:rsidRDefault="00A071A7" w:rsidP="0050379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071A7" w:rsidTr="00DE4410">
        <w:trPr>
          <w:trHeight w:val="408"/>
        </w:trPr>
        <w:tc>
          <w:tcPr>
            <w:tcW w:w="2405" w:type="dxa"/>
          </w:tcPr>
          <w:p w:rsidR="00A071A7" w:rsidRPr="00A071A7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 of the referrer</w:t>
            </w:r>
          </w:p>
        </w:tc>
        <w:tc>
          <w:tcPr>
            <w:tcW w:w="7078" w:type="dxa"/>
          </w:tcPr>
          <w:p w:rsidR="00A071A7" w:rsidRPr="00A071A7" w:rsidRDefault="00A071A7" w:rsidP="0050379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071A7" w:rsidTr="00DE4410">
        <w:trPr>
          <w:trHeight w:val="305"/>
        </w:trPr>
        <w:tc>
          <w:tcPr>
            <w:tcW w:w="2405" w:type="dxa"/>
          </w:tcPr>
          <w:p w:rsidR="00A071A7" w:rsidRPr="00A071A7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Job of the referrer</w:t>
            </w:r>
          </w:p>
        </w:tc>
        <w:tc>
          <w:tcPr>
            <w:tcW w:w="7078" w:type="dxa"/>
          </w:tcPr>
          <w:p w:rsidR="00A071A7" w:rsidRPr="00A071A7" w:rsidRDefault="00A071A7" w:rsidP="0050379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E4410" w:rsidTr="00DE4410">
        <w:trPr>
          <w:trHeight w:val="377"/>
        </w:trPr>
        <w:tc>
          <w:tcPr>
            <w:tcW w:w="2405" w:type="dxa"/>
          </w:tcPr>
          <w:p w:rsidR="00DE4410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Team of the referrer</w:t>
            </w:r>
          </w:p>
        </w:tc>
        <w:tc>
          <w:tcPr>
            <w:tcW w:w="7078" w:type="dxa"/>
          </w:tcPr>
          <w:p w:rsidR="00DE4410" w:rsidRPr="00A071A7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E4410" w:rsidTr="00DE4410">
        <w:trPr>
          <w:trHeight w:val="387"/>
        </w:trPr>
        <w:tc>
          <w:tcPr>
            <w:tcW w:w="2405" w:type="dxa"/>
          </w:tcPr>
          <w:p w:rsidR="00DE4410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Relationship to the client</w:t>
            </w:r>
          </w:p>
        </w:tc>
        <w:tc>
          <w:tcPr>
            <w:tcW w:w="7078" w:type="dxa"/>
          </w:tcPr>
          <w:p w:rsidR="00DE4410" w:rsidRPr="00A071A7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E4410" w:rsidTr="00E05A04">
        <w:trPr>
          <w:trHeight w:val="357"/>
        </w:trPr>
        <w:tc>
          <w:tcPr>
            <w:tcW w:w="2405" w:type="dxa"/>
          </w:tcPr>
          <w:p w:rsidR="00DE4410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Email of the referrer</w:t>
            </w:r>
          </w:p>
        </w:tc>
        <w:tc>
          <w:tcPr>
            <w:tcW w:w="7078" w:type="dxa"/>
          </w:tcPr>
          <w:p w:rsidR="00DE4410" w:rsidRPr="00A071A7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E4410" w:rsidTr="00DE4410">
        <w:trPr>
          <w:trHeight w:val="271"/>
        </w:trPr>
        <w:tc>
          <w:tcPr>
            <w:tcW w:w="2405" w:type="dxa"/>
          </w:tcPr>
          <w:p w:rsidR="00DE4410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Phone number of the referrer</w:t>
            </w:r>
          </w:p>
        </w:tc>
        <w:tc>
          <w:tcPr>
            <w:tcW w:w="7078" w:type="dxa"/>
          </w:tcPr>
          <w:p w:rsidR="00DE4410" w:rsidRPr="00A071A7" w:rsidRDefault="00DE4410" w:rsidP="0050379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071A7" w:rsidRPr="007641B3" w:rsidRDefault="00A071A7" w:rsidP="0050379F">
      <w:pPr>
        <w:spacing w:after="0"/>
        <w:rPr>
          <w:rFonts w:ascii="Arial" w:hAnsi="Arial" w:cs="Arial"/>
          <w:b/>
          <w:sz w:val="20"/>
          <w:szCs w:val="20"/>
          <w:u w:val="single"/>
        </w:rPr>
      </w:pPr>
    </w:p>
    <w:p w:rsidR="00AA4226" w:rsidRPr="007641B3" w:rsidRDefault="00AA4226" w:rsidP="0050379F">
      <w:pPr>
        <w:spacing w:after="0"/>
        <w:rPr>
          <w:rFonts w:ascii="Arial" w:hAnsi="Arial" w:cs="Arial"/>
          <w:sz w:val="20"/>
          <w:szCs w:val="20"/>
        </w:rPr>
      </w:pPr>
      <w:r w:rsidRPr="007641B3">
        <w:rPr>
          <w:rFonts w:ascii="Arial" w:hAnsi="Arial" w:cs="Arial"/>
          <w:b/>
          <w:sz w:val="20"/>
          <w:szCs w:val="20"/>
          <w:u w:val="single"/>
        </w:rPr>
        <w:t>To avoid delays in processing referrals, please ensure that all requested information is provided. Incomplete referral form will not be considered</w:t>
      </w:r>
      <w:r w:rsidRPr="007641B3">
        <w:rPr>
          <w:rFonts w:ascii="Arial" w:hAnsi="Arial" w:cs="Arial"/>
          <w:sz w:val="20"/>
          <w:szCs w:val="20"/>
        </w:rPr>
        <w:t>.</w:t>
      </w:r>
    </w:p>
    <w:p w:rsidR="0050379F" w:rsidRPr="007641B3" w:rsidRDefault="0050379F" w:rsidP="0050379F">
      <w:pPr>
        <w:spacing w:after="0"/>
        <w:rPr>
          <w:rFonts w:ascii="Arial" w:hAnsi="Arial" w:cs="Arial"/>
          <w:sz w:val="20"/>
          <w:szCs w:val="20"/>
        </w:rPr>
      </w:pPr>
    </w:p>
    <w:p w:rsidR="00F90B6F" w:rsidRPr="007641B3" w:rsidRDefault="00F90B6F" w:rsidP="00400221">
      <w:pPr>
        <w:rPr>
          <w:rFonts w:ascii="Arial" w:hAnsi="Arial" w:cs="Arial"/>
          <w:b/>
          <w:i/>
          <w:color w:val="FF0000"/>
          <w:sz w:val="20"/>
          <w:szCs w:val="20"/>
        </w:rPr>
      </w:pPr>
      <w:r w:rsidRPr="007641B3">
        <w:rPr>
          <w:rFonts w:ascii="Arial" w:hAnsi="Arial" w:cs="Arial"/>
          <w:b/>
          <w:i/>
          <w:color w:val="FF0000"/>
          <w:sz w:val="20"/>
          <w:szCs w:val="20"/>
        </w:rPr>
        <w:t>Please note that the Immunopsychiatry Clinic offers one-off assessment and are not able to take on a Lead Practitioner role and as such, cannot care co-ordinate or manage risk while the individual is awaiting assessment with us.</w:t>
      </w:r>
    </w:p>
    <w:p w:rsidR="002A7D9C" w:rsidRPr="007641B3" w:rsidRDefault="002A7D9C" w:rsidP="0050379F">
      <w:pPr>
        <w:spacing w:after="0"/>
        <w:rPr>
          <w:rFonts w:ascii="Arial" w:hAnsi="Arial" w:cs="Arial"/>
          <w:sz w:val="20"/>
          <w:szCs w:val="20"/>
        </w:rPr>
      </w:pPr>
      <w:r w:rsidRPr="007641B3">
        <w:rPr>
          <w:rFonts w:ascii="Arial" w:hAnsi="Arial" w:cs="Arial"/>
          <w:sz w:val="20"/>
          <w:szCs w:val="20"/>
        </w:rPr>
        <w:t xml:space="preserve">Please </w:t>
      </w:r>
      <w:r w:rsidR="0082600E">
        <w:rPr>
          <w:rFonts w:ascii="Arial" w:hAnsi="Arial" w:cs="Arial"/>
          <w:sz w:val="20"/>
          <w:szCs w:val="20"/>
        </w:rPr>
        <w:t xml:space="preserve">visit </w:t>
      </w:r>
      <w:r w:rsidR="0050379F" w:rsidRPr="007641B3">
        <w:rPr>
          <w:rFonts w:ascii="Arial" w:hAnsi="Arial" w:cs="Arial"/>
          <w:sz w:val="20"/>
          <w:szCs w:val="20"/>
        </w:rPr>
        <w:t xml:space="preserve">the Immunopsychiatry Clinic website: </w:t>
      </w:r>
      <w:hyperlink r:id="rId7" w:history="1">
        <w:r w:rsidR="0050379F" w:rsidRPr="007641B3">
          <w:rPr>
            <w:rStyle w:val="Hyperlink"/>
            <w:rFonts w:ascii="Arial" w:hAnsi="Arial" w:cs="Arial"/>
            <w:sz w:val="20"/>
            <w:szCs w:val="20"/>
          </w:rPr>
          <w:t>Immunopsychiatry Clinic :: Sussex Partnership NHS Foundation Trust</w:t>
        </w:r>
      </w:hyperlink>
      <w:r w:rsidRPr="007641B3">
        <w:rPr>
          <w:rFonts w:ascii="Arial" w:hAnsi="Arial" w:cs="Arial"/>
          <w:sz w:val="20"/>
          <w:szCs w:val="20"/>
        </w:rPr>
        <w:t xml:space="preserve"> for more information about services offered by the clinic. Please reply to </w:t>
      </w:r>
      <w:r w:rsidR="0050379F" w:rsidRPr="007641B3">
        <w:rPr>
          <w:rFonts w:ascii="Arial" w:hAnsi="Arial" w:cs="Arial"/>
          <w:sz w:val="20"/>
          <w:szCs w:val="20"/>
          <w:u w:val="single"/>
        </w:rPr>
        <w:t>ImmunoPsychiatryClinic@spft.nhs.uk</w:t>
      </w:r>
      <w:r w:rsidRPr="007641B3">
        <w:rPr>
          <w:rFonts w:ascii="Arial" w:hAnsi="Arial" w:cs="Arial"/>
          <w:sz w:val="20"/>
          <w:szCs w:val="20"/>
        </w:rPr>
        <w:t xml:space="preserve"> if you would like any more information.</w:t>
      </w:r>
    </w:p>
    <w:p w:rsidR="0050379F" w:rsidRPr="007641B3" w:rsidRDefault="0050379F" w:rsidP="0050379F">
      <w:pPr>
        <w:spacing w:after="0"/>
        <w:rPr>
          <w:rFonts w:ascii="Arial" w:hAnsi="Arial" w:cs="Arial"/>
          <w:b/>
          <w:sz w:val="20"/>
          <w:szCs w:val="20"/>
        </w:rPr>
      </w:pPr>
    </w:p>
    <w:p w:rsidR="002A7D9C" w:rsidRPr="007641B3" w:rsidRDefault="002A7D9C" w:rsidP="002A7D9C">
      <w:pPr>
        <w:spacing w:after="0"/>
        <w:rPr>
          <w:rFonts w:ascii="Arial" w:hAnsi="Arial" w:cs="Arial"/>
          <w:sz w:val="20"/>
          <w:szCs w:val="20"/>
        </w:rPr>
      </w:pPr>
      <w:r w:rsidRPr="007641B3">
        <w:rPr>
          <w:rFonts w:ascii="Arial" w:hAnsi="Arial" w:cs="Arial"/>
          <w:sz w:val="20"/>
          <w:szCs w:val="20"/>
        </w:rPr>
        <w:t>Kind regards,</w:t>
      </w:r>
    </w:p>
    <w:p w:rsidR="002A7D9C" w:rsidRPr="007641B3" w:rsidRDefault="002A7D9C" w:rsidP="002A7D9C">
      <w:pPr>
        <w:spacing w:after="0"/>
        <w:rPr>
          <w:rFonts w:ascii="Arial" w:hAnsi="Arial" w:cs="Arial"/>
          <w:sz w:val="20"/>
          <w:szCs w:val="20"/>
        </w:rPr>
      </w:pPr>
      <w:r w:rsidRPr="007641B3">
        <w:rPr>
          <w:rFonts w:ascii="Arial" w:hAnsi="Arial" w:cs="Arial"/>
          <w:sz w:val="20"/>
          <w:szCs w:val="20"/>
        </w:rPr>
        <w:t>The Immunopsychiatry Clinic Team</w:t>
      </w:r>
    </w:p>
    <w:p w:rsidR="002A7D9C" w:rsidRPr="007641B3" w:rsidRDefault="002A7D9C" w:rsidP="002A7D9C">
      <w:pPr>
        <w:spacing w:after="0"/>
        <w:rPr>
          <w:rFonts w:ascii="Arial" w:hAnsi="Arial" w:cs="Arial"/>
          <w:b/>
          <w:sz w:val="20"/>
          <w:szCs w:val="20"/>
        </w:rPr>
      </w:pPr>
      <w:r w:rsidRPr="007641B3">
        <w:rPr>
          <w:rFonts w:ascii="Arial" w:hAnsi="Arial" w:cs="Arial"/>
          <w:b/>
          <w:sz w:val="20"/>
          <w:szCs w:val="20"/>
        </w:rPr>
        <w:t>ImmunoPsychiatryClinic@spft.nhs.uk</w:t>
      </w:r>
    </w:p>
    <w:sectPr w:rsidR="002A7D9C" w:rsidRPr="007641B3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1E79" w:rsidRDefault="00FC1E79" w:rsidP="00FC1E79">
      <w:pPr>
        <w:spacing w:after="0" w:line="240" w:lineRule="auto"/>
      </w:pPr>
      <w:r>
        <w:separator/>
      </w:r>
    </w:p>
  </w:endnote>
  <w:endnote w:type="continuationSeparator" w:id="0">
    <w:p w:rsidR="00FC1E79" w:rsidRDefault="00FC1E79" w:rsidP="00FC1E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1E79" w:rsidRDefault="00FC1E79" w:rsidP="00FC1E79">
      <w:pPr>
        <w:spacing w:after="0" w:line="240" w:lineRule="auto"/>
      </w:pPr>
      <w:r>
        <w:separator/>
      </w:r>
    </w:p>
  </w:footnote>
  <w:footnote w:type="continuationSeparator" w:id="0">
    <w:p w:rsidR="00FC1E79" w:rsidRDefault="00FC1E79" w:rsidP="00FC1E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1E79" w:rsidRDefault="003660E3" w:rsidP="00FC1E79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6974BAB" wp14:editId="453E9179">
          <wp:simplePos x="0" y="0"/>
          <wp:positionH relativeFrom="column">
            <wp:posOffset>3240271</wp:posOffset>
          </wp:positionH>
          <wp:positionV relativeFrom="paragraph">
            <wp:posOffset>-352926</wp:posOffset>
          </wp:positionV>
          <wp:extent cx="2684546" cy="762048"/>
          <wp:effectExtent l="0" t="0" r="1905" b="0"/>
          <wp:wrapNone/>
          <wp:docPr id="3" name="Picture 3" descr="B:\COMMON ROOM\Groups Share\EXECUTIVE SUPPORT TEAM\Logo\Sussex Partnership NHS  Foundation Trust RGB 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:\COMMON ROOM\Groups Share\EXECUTIVE SUPPORT TEAM\Logo\Sussex Partnership NHS  Foundation Trust RGB BLUE.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1163" b="25612"/>
                  <a:stretch/>
                </pic:blipFill>
                <pic:spPr bwMode="auto">
                  <a:xfrm>
                    <a:off x="0" y="0"/>
                    <a:ext cx="2684546" cy="76204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C1E79">
      <w:rPr>
        <w:noProof/>
      </w:rPr>
      <w:drawing>
        <wp:inline distT="0" distB="0" distL="0" distR="0" wp14:anchorId="5F990C90" wp14:editId="1508BF2B">
          <wp:extent cx="1838325" cy="285750"/>
          <wp:effectExtent l="0" t="0" r="9525" b="0"/>
          <wp:docPr id="2" name="Picture 2" descr="New Straplin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New Straplin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8325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12399F"/>
    <w:multiLevelType w:val="hybridMultilevel"/>
    <w:tmpl w:val="E89E7DD8"/>
    <w:lvl w:ilvl="0" w:tplc="5B46FBA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D01226"/>
    <w:multiLevelType w:val="hybridMultilevel"/>
    <w:tmpl w:val="35F45868"/>
    <w:lvl w:ilvl="0" w:tplc="034CD32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E79"/>
    <w:rsid w:val="000939AA"/>
    <w:rsid w:val="00134ED3"/>
    <w:rsid w:val="002A7D9C"/>
    <w:rsid w:val="002C0BAA"/>
    <w:rsid w:val="002F20B4"/>
    <w:rsid w:val="003268D9"/>
    <w:rsid w:val="003660E3"/>
    <w:rsid w:val="00400221"/>
    <w:rsid w:val="004C64CB"/>
    <w:rsid w:val="004E5EC8"/>
    <w:rsid w:val="0050379F"/>
    <w:rsid w:val="006E1241"/>
    <w:rsid w:val="007641B3"/>
    <w:rsid w:val="00775C83"/>
    <w:rsid w:val="0078089F"/>
    <w:rsid w:val="007B59AC"/>
    <w:rsid w:val="007C17CA"/>
    <w:rsid w:val="007E171D"/>
    <w:rsid w:val="0082600E"/>
    <w:rsid w:val="0085362D"/>
    <w:rsid w:val="00861045"/>
    <w:rsid w:val="008860D7"/>
    <w:rsid w:val="008E74E2"/>
    <w:rsid w:val="009C3F1B"/>
    <w:rsid w:val="00A071A7"/>
    <w:rsid w:val="00AA4226"/>
    <w:rsid w:val="00C64D04"/>
    <w:rsid w:val="00D3528C"/>
    <w:rsid w:val="00DE4410"/>
    <w:rsid w:val="00E05A04"/>
    <w:rsid w:val="00EE4936"/>
    <w:rsid w:val="00F90B6F"/>
    <w:rsid w:val="00FC1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32A390-F48E-4FF5-819E-70CBB9E16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1E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1E79"/>
  </w:style>
  <w:style w:type="paragraph" w:styleId="Footer">
    <w:name w:val="footer"/>
    <w:basedOn w:val="Normal"/>
    <w:link w:val="FooterChar"/>
    <w:uiPriority w:val="99"/>
    <w:unhideWhenUsed/>
    <w:rsid w:val="00FC1E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1E79"/>
  </w:style>
  <w:style w:type="table" w:styleId="TableGrid">
    <w:name w:val="Table Grid"/>
    <w:basedOn w:val="TableNormal"/>
    <w:uiPriority w:val="59"/>
    <w:unhideWhenUsed/>
    <w:rsid w:val="00FC1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00221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50379F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4C64C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sussexpartnership.nhs.uk/our-research/mental-health-dementia-research/research-clinics/immunopsychiatry-clini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592</Words>
  <Characters>3381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SPFT</Company>
  <LinksUpToDate>false</LinksUpToDate>
  <CharactersWithSpaces>3966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AMINU, Azeezat (SPFT)</dc:creator>
  <cp:keywords/>
  <dc:description/>
  <cp:lastModifiedBy>BELLERS, Paula (SPFT)</cp:lastModifiedBy>
  <cp:revision>2</cp:revision>
  <dcterms:created xsi:type="dcterms:W3CDTF">2023-09-13T16:20:00Z</dcterms:created>
  <dcterms:modified xsi:type="dcterms:W3CDTF">2023-09-13T16:20:00Z</dcterms:modified>
</cp:coreProperties>
</file>