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9"/>
        <w:gridCol w:w="1387"/>
        <w:gridCol w:w="1392"/>
        <w:gridCol w:w="1284"/>
        <w:gridCol w:w="1537"/>
        <w:gridCol w:w="1667"/>
      </w:tblGrid>
      <w:tr w:rsidR="00F11F04" w14:paraId="1EADB172" w14:textId="77777777" w:rsidTr="00F11F04">
        <w:tc>
          <w:tcPr>
            <w:tcW w:w="9242" w:type="dxa"/>
            <w:gridSpan w:val="6"/>
            <w:shd w:val="clear" w:color="auto" w:fill="FFFF00"/>
          </w:tcPr>
          <w:p w14:paraId="2E6974AC" w14:textId="5CBCABFA" w:rsidR="00F11F04" w:rsidRDefault="00F11F04" w:rsidP="00F11F04">
            <w:pPr>
              <w:jc w:val="center"/>
            </w:pPr>
            <w:r>
              <w:t>JULY 2024</w:t>
            </w:r>
          </w:p>
        </w:tc>
      </w:tr>
      <w:tr w:rsidR="00F11F04" w14:paraId="0ED8AC99" w14:textId="77777777" w:rsidTr="005E3F4F">
        <w:tc>
          <w:tcPr>
            <w:tcW w:w="1809" w:type="dxa"/>
          </w:tcPr>
          <w:p w14:paraId="087D166B" w14:textId="77777777" w:rsidR="00F11F04" w:rsidRDefault="00F11F04"/>
        </w:tc>
        <w:tc>
          <w:tcPr>
            <w:tcW w:w="2811" w:type="dxa"/>
            <w:gridSpan w:val="2"/>
            <w:shd w:val="clear" w:color="auto" w:fill="FBD4B4" w:themeFill="accent6" w:themeFillTint="66"/>
          </w:tcPr>
          <w:p w14:paraId="263CF620" w14:textId="36D9606E" w:rsidR="00F11F04" w:rsidRDefault="00F11F04" w:rsidP="00F11F04">
            <w:pPr>
              <w:jc w:val="center"/>
            </w:pPr>
            <w:r>
              <w:t>DAY</w:t>
            </w:r>
          </w:p>
        </w:tc>
        <w:tc>
          <w:tcPr>
            <w:tcW w:w="2859" w:type="dxa"/>
            <w:gridSpan w:val="2"/>
            <w:shd w:val="clear" w:color="auto" w:fill="C6D9F1" w:themeFill="text2" w:themeFillTint="33"/>
          </w:tcPr>
          <w:p w14:paraId="1F27CD6C" w14:textId="6AE889B7" w:rsidR="00F11F04" w:rsidRDefault="00F11F04" w:rsidP="00F11F04">
            <w:pPr>
              <w:jc w:val="center"/>
            </w:pPr>
            <w:r>
              <w:t>NIGHT</w:t>
            </w:r>
          </w:p>
        </w:tc>
        <w:tc>
          <w:tcPr>
            <w:tcW w:w="1763" w:type="dxa"/>
          </w:tcPr>
          <w:p w14:paraId="55007D6D" w14:textId="77777777" w:rsidR="00F11F04" w:rsidRDefault="00F11F04"/>
        </w:tc>
      </w:tr>
      <w:tr w:rsidR="00F11F04" w14:paraId="7037F2E8" w14:textId="77777777" w:rsidTr="005E3F4F">
        <w:tc>
          <w:tcPr>
            <w:tcW w:w="1809" w:type="dxa"/>
          </w:tcPr>
          <w:p w14:paraId="29620F93" w14:textId="3A3F249D" w:rsidR="00F11F04" w:rsidRDefault="00F11F04" w:rsidP="00F11F04">
            <w:pPr>
              <w:jc w:val="center"/>
            </w:pPr>
            <w:r>
              <w:t>Ward Name</w:t>
            </w:r>
          </w:p>
        </w:tc>
        <w:tc>
          <w:tcPr>
            <w:tcW w:w="1418" w:type="dxa"/>
          </w:tcPr>
          <w:p w14:paraId="31FC3167" w14:textId="3AEB91FB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393" w:type="dxa"/>
          </w:tcPr>
          <w:p w14:paraId="32FFFC55" w14:textId="6F9746D1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300" w:type="dxa"/>
          </w:tcPr>
          <w:p w14:paraId="21802066" w14:textId="4ECA5203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559" w:type="dxa"/>
          </w:tcPr>
          <w:p w14:paraId="4B67A286" w14:textId="592559C5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763" w:type="dxa"/>
          </w:tcPr>
          <w:p w14:paraId="61D2D4BB" w14:textId="402C9A1C" w:rsidR="00F11F04" w:rsidRDefault="00F11F04" w:rsidP="00F11F04">
            <w:pPr>
              <w:jc w:val="center"/>
            </w:pPr>
            <w:r>
              <w:t>Ward Overall Fill Rate</w:t>
            </w:r>
          </w:p>
        </w:tc>
      </w:tr>
      <w:tr w:rsidR="00F11F04" w14:paraId="212E691E" w14:textId="77777777" w:rsidTr="005E3F4F">
        <w:tc>
          <w:tcPr>
            <w:tcW w:w="1809" w:type="dxa"/>
          </w:tcPr>
          <w:p w14:paraId="2D6E9A7B" w14:textId="145C914F" w:rsidR="00F11F04" w:rsidRDefault="00F11F04" w:rsidP="005E3F4F">
            <w:pPr>
              <w:jc w:val="center"/>
            </w:pPr>
            <w:r>
              <w:t>Bodiam</w:t>
            </w:r>
          </w:p>
        </w:tc>
        <w:tc>
          <w:tcPr>
            <w:tcW w:w="1418" w:type="dxa"/>
          </w:tcPr>
          <w:p w14:paraId="07291F41" w14:textId="51833BCD" w:rsidR="00F11F04" w:rsidRDefault="005E03A4" w:rsidP="00660049">
            <w:pPr>
              <w:jc w:val="center"/>
            </w:pPr>
            <w:r>
              <w:t>80.70%</w:t>
            </w:r>
          </w:p>
        </w:tc>
        <w:tc>
          <w:tcPr>
            <w:tcW w:w="1393" w:type="dxa"/>
          </w:tcPr>
          <w:p w14:paraId="4FA0A76D" w14:textId="4190DCA6" w:rsidR="00F11F04" w:rsidRDefault="005E03A4" w:rsidP="00660049">
            <w:pPr>
              <w:jc w:val="center"/>
            </w:pPr>
            <w:r>
              <w:t>112.01%</w:t>
            </w:r>
          </w:p>
        </w:tc>
        <w:tc>
          <w:tcPr>
            <w:tcW w:w="1300" w:type="dxa"/>
          </w:tcPr>
          <w:p w14:paraId="6143DDE2" w14:textId="787E1C3F" w:rsidR="00F11F04" w:rsidRDefault="005E03A4" w:rsidP="00660049">
            <w:pPr>
              <w:jc w:val="center"/>
            </w:pPr>
            <w:r>
              <w:t>96.93%</w:t>
            </w:r>
          </w:p>
        </w:tc>
        <w:tc>
          <w:tcPr>
            <w:tcW w:w="1559" w:type="dxa"/>
          </w:tcPr>
          <w:p w14:paraId="03A4066A" w14:textId="149A24AF" w:rsidR="00F11F04" w:rsidRDefault="005E03A4" w:rsidP="00660049">
            <w:pPr>
              <w:jc w:val="center"/>
            </w:pPr>
            <w:r>
              <w:t>101.61%</w:t>
            </w:r>
          </w:p>
        </w:tc>
        <w:tc>
          <w:tcPr>
            <w:tcW w:w="1763" w:type="dxa"/>
          </w:tcPr>
          <w:p w14:paraId="4696C5C8" w14:textId="45CA01F4" w:rsidR="00F11F04" w:rsidRDefault="005E03A4" w:rsidP="00660049">
            <w:pPr>
              <w:jc w:val="center"/>
            </w:pPr>
            <w:r>
              <w:t>99.41%</w:t>
            </w:r>
          </w:p>
        </w:tc>
      </w:tr>
      <w:tr w:rsidR="00F11F04" w14:paraId="778A310E" w14:textId="77777777" w:rsidTr="00660049">
        <w:tc>
          <w:tcPr>
            <w:tcW w:w="1809" w:type="dxa"/>
          </w:tcPr>
          <w:p w14:paraId="0C83671D" w14:textId="6FFF389C" w:rsidR="00F11F04" w:rsidRDefault="00F11F04" w:rsidP="005E3F4F">
            <w:pPr>
              <w:jc w:val="center"/>
            </w:pPr>
            <w:r>
              <w:t>Maple</w:t>
            </w:r>
          </w:p>
        </w:tc>
        <w:tc>
          <w:tcPr>
            <w:tcW w:w="1418" w:type="dxa"/>
          </w:tcPr>
          <w:p w14:paraId="28177464" w14:textId="3158DA13" w:rsidR="00F11F04" w:rsidRDefault="00370D10" w:rsidP="00660049">
            <w:pPr>
              <w:jc w:val="center"/>
            </w:pPr>
            <w:r>
              <w:t>101.11%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6D8E44A" w14:textId="04A3960F" w:rsidR="00F11F04" w:rsidRDefault="00370D10" w:rsidP="00660049">
            <w:pPr>
              <w:jc w:val="center"/>
            </w:pPr>
            <w:r>
              <w:t>131.42%</w:t>
            </w:r>
          </w:p>
        </w:tc>
        <w:tc>
          <w:tcPr>
            <w:tcW w:w="1300" w:type="dxa"/>
          </w:tcPr>
          <w:p w14:paraId="69BABB0E" w14:textId="0B85A8B7" w:rsidR="00F11F04" w:rsidRDefault="00370D10" w:rsidP="00660049">
            <w:pPr>
              <w:jc w:val="center"/>
            </w:pPr>
            <w:r>
              <w:t>99.65%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3BA6EF90" w14:textId="0A61F9AE" w:rsidR="00F11F04" w:rsidRDefault="00370D10" w:rsidP="00660049">
            <w:pPr>
              <w:jc w:val="center"/>
            </w:pPr>
            <w:r>
              <w:t>138.08%</w:t>
            </w:r>
          </w:p>
        </w:tc>
        <w:tc>
          <w:tcPr>
            <w:tcW w:w="1763" w:type="dxa"/>
          </w:tcPr>
          <w:p w14:paraId="0E413B3C" w14:textId="5DE4D51A" w:rsidR="00F11F04" w:rsidRDefault="00370D10" w:rsidP="00660049">
            <w:pPr>
              <w:jc w:val="center"/>
            </w:pPr>
            <w:r>
              <w:t>119.10%</w:t>
            </w:r>
          </w:p>
        </w:tc>
      </w:tr>
      <w:tr w:rsidR="00F11F04" w14:paraId="5FBE41BC" w14:textId="77777777" w:rsidTr="005E3F4F">
        <w:tc>
          <w:tcPr>
            <w:tcW w:w="1809" w:type="dxa"/>
          </w:tcPr>
          <w:p w14:paraId="0B88D223" w14:textId="702B0EBF" w:rsidR="00F11F04" w:rsidRDefault="00F11F04" w:rsidP="005E3F4F">
            <w:pPr>
              <w:jc w:val="center"/>
            </w:pPr>
            <w:r>
              <w:t>Oaklands</w:t>
            </w:r>
          </w:p>
        </w:tc>
        <w:tc>
          <w:tcPr>
            <w:tcW w:w="1418" w:type="dxa"/>
          </w:tcPr>
          <w:p w14:paraId="1AF2397F" w14:textId="37B4A84D" w:rsidR="00F11F04" w:rsidRDefault="00370D10" w:rsidP="00660049">
            <w:pPr>
              <w:jc w:val="center"/>
            </w:pPr>
            <w:r>
              <w:t>108.54%</w:t>
            </w:r>
          </w:p>
        </w:tc>
        <w:tc>
          <w:tcPr>
            <w:tcW w:w="1393" w:type="dxa"/>
          </w:tcPr>
          <w:p w14:paraId="59947A21" w14:textId="278D72FD" w:rsidR="00F11F04" w:rsidRDefault="00370D10" w:rsidP="00660049">
            <w:pPr>
              <w:jc w:val="center"/>
            </w:pPr>
            <w:r>
              <w:t>91.45%</w:t>
            </w:r>
          </w:p>
        </w:tc>
        <w:tc>
          <w:tcPr>
            <w:tcW w:w="1300" w:type="dxa"/>
          </w:tcPr>
          <w:p w14:paraId="301E1849" w14:textId="5C6675D9" w:rsidR="00F11F04" w:rsidRDefault="00370D10" w:rsidP="00660049">
            <w:pPr>
              <w:jc w:val="center"/>
            </w:pPr>
            <w:r>
              <w:t>100.41%</w:t>
            </w:r>
          </w:p>
        </w:tc>
        <w:tc>
          <w:tcPr>
            <w:tcW w:w="1559" w:type="dxa"/>
          </w:tcPr>
          <w:p w14:paraId="0D966943" w14:textId="61E25A04" w:rsidR="00F11F04" w:rsidRDefault="00370D10" w:rsidP="00660049">
            <w:pPr>
              <w:jc w:val="center"/>
            </w:pPr>
            <w:r>
              <w:t>103.04%</w:t>
            </w:r>
          </w:p>
        </w:tc>
        <w:tc>
          <w:tcPr>
            <w:tcW w:w="1763" w:type="dxa"/>
          </w:tcPr>
          <w:p w14:paraId="5E50E06B" w14:textId="4ABB58CF" w:rsidR="00F11F04" w:rsidRDefault="00370D10" w:rsidP="00660049">
            <w:pPr>
              <w:jc w:val="center"/>
            </w:pPr>
            <w:r>
              <w:t>100.09%</w:t>
            </w:r>
          </w:p>
        </w:tc>
      </w:tr>
      <w:tr w:rsidR="00F11F04" w14:paraId="1C560856" w14:textId="77777777" w:rsidTr="005E3F4F">
        <w:tc>
          <w:tcPr>
            <w:tcW w:w="1809" w:type="dxa"/>
          </w:tcPr>
          <w:p w14:paraId="20ECB379" w14:textId="0CCACC5E" w:rsidR="00F11F04" w:rsidRDefault="00F11F04" w:rsidP="005E3F4F">
            <w:pPr>
              <w:jc w:val="center"/>
            </w:pPr>
            <w:r>
              <w:t>Rowan</w:t>
            </w:r>
          </w:p>
        </w:tc>
        <w:tc>
          <w:tcPr>
            <w:tcW w:w="1418" w:type="dxa"/>
          </w:tcPr>
          <w:p w14:paraId="33ADEB32" w14:textId="76334D17" w:rsidR="00F11F04" w:rsidRDefault="00370D10" w:rsidP="00660049">
            <w:pPr>
              <w:jc w:val="center"/>
            </w:pPr>
            <w:r>
              <w:t>97.19%</w:t>
            </w:r>
          </w:p>
        </w:tc>
        <w:tc>
          <w:tcPr>
            <w:tcW w:w="1393" w:type="dxa"/>
          </w:tcPr>
          <w:p w14:paraId="3224A685" w14:textId="2F725E27" w:rsidR="00F11F04" w:rsidRDefault="00370D10" w:rsidP="00660049">
            <w:pPr>
              <w:jc w:val="center"/>
            </w:pPr>
            <w:r>
              <w:t>115.02%</w:t>
            </w:r>
          </w:p>
        </w:tc>
        <w:tc>
          <w:tcPr>
            <w:tcW w:w="1300" w:type="dxa"/>
          </w:tcPr>
          <w:p w14:paraId="43150F7D" w14:textId="39C69C9B" w:rsidR="00F11F04" w:rsidRDefault="00370D10" w:rsidP="00660049">
            <w:pPr>
              <w:jc w:val="center"/>
            </w:pPr>
            <w:r>
              <w:t>100.00%</w:t>
            </w:r>
          </w:p>
        </w:tc>
        <w:tc>
          <w:tcPr>
            <w:tcW w:w="1559" w:type="dxa"/>
          </w:tcPr>
          <w:p w14:paraId="19FFF9B7" w14:textId="2E56F99A" w:rsidR="00F11F04" w:rsidRDefault="00370D10" w:rsidP="00660049">
            <w:pPr>
              <w:jc w:val="center"/>
            </w:pPr>
            <w:r>
              <w:t>107.78%</w:t>
            </w:r>
          </w:p>
        </w:tc>
        <w:tc>
          <w:tcPr>
            <w:tcW w:w="1763" w:type="dxa"/>
          </w:tcPr>
          <w:p w14:paraId="0C1BAA04" w14:textId="355DF714" w:rsidR="00F11F04" w:rsidRDefault="00370D10" w:rsidP="00660049">
            <w:pPr>
              <w:jc w:val="center"/>
            </w:pPr>
            <w:r>
              <w:t>106.11%</w:t>
            </w:r>
          </w:p>
        </w:tc>
      </w:tr>
      <w:tr w:rsidR="00F11F04" w14:paraId="717DD1BC" w14:textId="77777777" w:rsidTr="00660049">
        <w:tc>
          <w:tcPr>
            <w:tcW w:w="1809" w:type="dxa"/>
          </w:tcPr>
          <w:p w14:paraId="2B8A9D84" w14:textId="303A437B" w:rsidR="00F11F04" w:rsidRDefault="00F11F04" w:rsidP="005E3F4F">
            <w:pPr>
              <w:jc w:val="center"/>
            </w:pPr>
            <w:r>
              <w:t>Abbey</w:t>
            </w:r>
          </w:p>
        </w:tc>
        <w:tc>
          <w:tcPr>
            <w:tcW w:w="1418" w:type="dxa"/>
          </w:tcPr>
          <w:p w14:paraId="7FC9955C" w14:textId="2F44BA89" w:rsidR="00F11F04" w:rsidRDefault="00370D10" w:rsidP="00660049">
            <w:pPr>
              <w:jc w:val="center"/>
            </w:pPr>
            <w:r>
              <w:t>94.53%</w:t>
            </w:r>
          </w:p>
        </w:tc>
        <w:tc>
          <w:tcPr>
            <w:tcW w:w="1393" w:type="dxa"/>
          </w:tcPr>
          <w:p w14:paraId="7373E467" w14:textId="2A57F976" w:rsidR="00F11F04" w:rsidRDefault="00370D10" w:rsidP="00660049">
            <w:pPr>
              <w:jc w:val="center"/>
            </w:pPr>
            <w:r>
              <w:t>123.52%</w:t>
            </w:r>
          </w:p>
        </w:tc>
        <w:tc>
          <w:tcPr>
            <w:tcW w:w="1300" w:type="dxa"/>
          </w:tcPr>
          <w:p w14:paraId="400E3888" w14:textId="3677E0FC" w:rsidR="00F11F04" w:rsidRDefault="00370D10" w:rsidP="00660049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7C9B8FA5" w14:textId="6A78301D" w:rsidR="00F11F04" w:rsidRDefault="00370D10" w:rsidP="00660049">
            <w:pPr>
              <w:jc w:val="center"/>
            </w:pPr>
            <w:r>
              <w:t>148.46%</w:t>
            </w:r>
          </w:p>
        </w:tc>
        <w:tc>
          <w:tcPr>
            <w:tcW w:w="1763" w:type="dxa"/>
          </w:tcPr>
          <w:p w14:paraId="76E2AFC3" w14:textId="5DE9B756" w:rsidR="00F11F04" w:rsidRDefault="00370D10" w:rsidP="00660049">
            <w:pPr>
              <w:jc w:val="center"/>
            </w:pPr>
            <w:r>
              <w:t>117.39%</w:t>
            </w:r>
          </w:p>
        </w:tc>
      </w:tr>
      <w:tr w:rsidR="00F11F04" w14:paraId="5DC467AE" w14:textId="77777777" w:rsidTr="00D26B3C">
        <w:tc>
          <w:tcPr>
            <w:tcW w:w="1809" w:type="dxa"/>
          </w:tcPr>
          <w:p w14:paraId="4AB0D3A0" w14:textId="4623EFB9" w:rsidR="00F11F04" w:rsidRDefault="00F11F04" w:rsidP="005E3F4F">
            <w:pPr>
              <w:jc w:val="center"/>
            </w:pPr>
            <w:r>
              <w:t>Castle</w:t>
            </w:r>
          </w:p>
        </w:tc>
        <w:tc>
          <w:tcPr>
            <w:tcW w:w="1418" w:type="dxa"/>
          </w:tcPr>
          <w:p w14:paraId="7CB371AB" w14:textId="6B00D7F4" w:rsidR="00F11F04" w:rsidRDefault="00370D10" w:rsidP="00660049">
            <w:pPr>
              <w:jc w:val="center"/>
            </w:pPr>
            <w:r>
              <w:t>87.10%</w:t>
            </w:r>
          </w:p>
        </w:tc>
        <w:tc>
          <w:tcPr>
            <w:tcW w:w="1393" w:type="dxa"/>
          </w:tcPr>
          <w:p w14:paraId="0B1CB771" w14:textId="7C4085A6" w:rsidR="00F11F04" w:rsidRDefault="00370D10" w:rsidP="00660049">
            <w:pPr>
              <w:jc w:val="center"/>
            </w:pPr>
            <w:r>
              <w:t>102.56%</w:t>
            </w:r>
          </w:p>
        </w:tc>
        <w:tc>
          <w:tcPr>
            <w:tcW w:w="1300" w:type="dxa"/>
            <w:shd w:val="clear" w:color="auto" w:fill="BFBFBF" w:themeFill="background1" w:themeFillShade="BF"/>
          </w:tcPr>
          <w:p w14:paraId="67B62983" w14:textId="4EEE7196" w:rsidR="00F11F04" w:rsidRDefault="00370D10" w:rsidP="00660049">
            <w:pPr>
              <w:jc w:val="center"/>
            </w:pPr>
            <w:r>
              <w:t>46.77%</w:t>
            </w:r>
          </w:p>
        </w:tc>
        <w:tc>
          <w:tcPr>
            <w:tcW w:w="1559" w:type="dxa"/>
          </w:tcPr>
          <w:p w14:paraId="52638106" w14:textId="6FA88702" w:rsidR="00F11F04" w:rsidRDefault="00370D10" w:rsidP="00660049">
            <w:pPr>
              <w:jc w:val="center"/>
            </w:pPr>
            <w:r>
              <w:t>101.82%</w:t>
            </w:r>
          </w:p>
        </w:tc>
        <w:tc>
          <w:tcPr>
            <w:tcW w:w="1763" w:type="dxa"/>
          </w:tcPr>
          <w:p w14:paraId="4E599560" w14:textId="18B20A3E" w:rsidR="00F11F04" w:rsidRDefault="00370D10" w:rsidP="00660049">
            <w:pPr>
              <w:jc w:val="center"/>
            </w:pPr>
            <w:r>
              <w:t>84.56%</w:t>
            </w:r>
          </w:p>
        </w:tc>
      </w:tr>
      <w:tr w:rsidR="00F11F04" w14:paraId="6F5EA3C9" w14:textId="77777777" w:rsidTr="005E3F4F">
        <w:tc>
          <w:tcPr>
            <w:tcW w:w="1809" w:type="dxa"/>
          </w:tcPr>
          <w:p w14:paraId="4D9C2D31" w14:textId="7EAA83C7" w:rsidR="00F11F04" w:rsidRDefault="00F11F04" w:rsidP="005E3F4F">
            <w:pPr>
              <w:jc w:val="center"/>
            </w:pPr>
            <w:r>
              <w:t>Amberley</w:t>
            </w:r>
          </w:p>
        </w:tc>
        <w:tc>
          <w:tcPr>
            <w:tcW w:w="1418" w:type="dxa"/>
          </w:tcPr>
          <w:p w14:paraId="7B7E7F9F" w14:textId="7A5A706D" w:rsidR="00F11F04" w:rsidRDefault="00370D10" w:rsidP="00660049">
            <w:pPr>
              <w:jc w:val="center"/>
            </w:pPr>
            <w:r>
              <w:t>101.29%</w:t>
            </w:r>
          </w:p>
        </w:tc>
        <w:tc>
          <w:tcPr>
            <w:tcW w:w="1393" w:type="dxa"/>
          </w:tcPr>
          <w:p w14:paraId="3EF2FA43" w14:textId="42D78FF4" w:rsidR="00F11F04" w:rsidRDefault="00370D10" w:rsidP="00660049">
            <w:pPr>
              <w:jc w:val="center"/>
            </w:pPr>
            <w:r>
              <w:t>129.90%</w:t>
            </w:r>
          </w:p>
        </w:tc>
        <w:tc>
          <w:tcPr>
            <w:tcW w:w="1300" w:type="dxa"/>
          </w:tcPr>
          <w:p w14:paraId="0A77ADCA" w14:textId="0657BF77" w:rsidR="00F11F04" w:rsidRDefault="00370D10" w:rsidP="00660049">
            <w:pPr>
              <w:jc w:val="center"/>
            </w:pPr>
            <w:r>
              <w:t>100.00%</w:t>
            </w:r>
          </w:p>
        </w:tc>
        <w:tc>
          <w:tcPr>
            <w:tcW w:w="1559" w:type="dxa"/>
          </w:tcPr>
          <w:p w14:paraId="2C52E2DE" w14:textId="734AC563" w:rsidR="00F11F04" w:rsidRDefault="00370D10" w:rsidP="00660049">
            <w:pPr>
              <w:jc w:val="center"/>
            </w:pPr>
            <w:r>
              <w:t>101.61%</w:t>
            </w:r>
          </w:p>
        </w:tc>
        <w:tc>
          <w:tcPr>
            <w:tcW w:w="1763" w:type="dxa"/>
          </w:tcPr>
          <w:p w14:paraId="02D6393E" w14:textId="778FAB94" w:rsidR="00F11F04" w:rsidRDefault="00370D10" w:rsidP="00660049">
            <w:pPr>
              <w:jc w:val="center"/>
            </w:pPr>
            <w:r>
              <w:t>110.61%</w:t>
            </w:r>
          </w:p>
        </w:tc>
      </w:tr>
      <w:tr w:rsidR="00F11F04" w14:paraId="5289F8ED" w14:textId="77777777" w:rsidTr="00660049">
        <w:tc>
          <w:tcPr>
            <w:tcW w:w="1809" w:type="dxa"/>
          </w:tcPr>
          <w:p w14:paraId="716C632E" w14:textId="260039B0" w:rsidR="00F11F04" w:rsidRDefault="00F11F04" w:rsidP="005E3F4F">
            <w:pPr>
              <w:jc w:val="center"/>
            </w:pPr>
            <w:r>
              <w:t>Coral</w:t>
            </w:r>
          </w:p>
        </w:tc>
        <w:tc>
          <w:tcPr>
            <w:tcW w:w="1418" w:type="dxa"/>
          </w:tcPr>
          <w:p w14:paraId="6625DE16" w14:textId="6ECD167B" w:rsidR="00F11F04" w:rsidRDefault="00370D10" w:rsidP="00660049">
            <w:pPr>
              <w:jc w:val="center"/>
            </w:pPr>
            <w:r>
              <w:t>98.63%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55C5CDEE" w14:textId="6D0CDA82" w:rsidR="00F11F04" w:rsidRDefault="00370D10" w:rsidP="00660049">
            <w:pPr>
              <w:jc w:val="center"/>
            </w:pPr>
            <w:r>
              <w:t>176.66%</w:t>
            </w:r>
          </w:p>
        </w:tc>
        <w:tc>
          <w:tcPr>
            <w:tcW w:w="1300" w:type="dxa"/>
          </w:tcPr>
          <w:p w14:paraId="2079F86F" w14:textId="56386978" w:rsidR="00F11F04" w:rsidRDefault="00370D10" w:rsidP="00660049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023C6D0E" w14:textId="4E081C18" w:rsidR="00F11F04" w:rsidRDefault="00370D10" w:rsidP="00660049">
            <w:pPr>
              <w:jc w:val="center"/>
            </w:pPr>
            <w:r>
              <w:t>207.59%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63306470" w14:textId="1C9E0FDC" w:rsidR="00F11F04" w:rsidRDefault="00370D10" w:rsidP="00660049">
            <w:pPr>
              <w:jc w:val="center"/>
            </w:pPr>
            <w:r>
              <w:t>149.16%</w:t>
            </w:r>
          </w:p>
        </w:tc>
      </w:tr>
      <w:tr w:rsidR="00F11F04" w14:paraId="4EC32EB4" w14:textId="77777777" w:rsidTr="00660049">
        <w:tc>
          <w:tcPr>
            <w:tcW w:w="1809" w:type="dxa"/>
          </w:tcPr>
          <w:p w14:paraId="10AD1C71" w14:textId="0B5CB459" w:rsidR="00F11F04" w:rsidRDefault="00F11F04" w:rsidP="005E3F4F">
            <w:pPr>
              <w:jc w:val="center"/>
            </w:pPr>
            <w:r>
              <w:t>Jade</w:t>
            </w:r>
          </w:p>
        </w:tc>
        <w:tc>
          <w:tcPr>
            <w:tcW w:w="1418" w:type="dxa"/>
          </w:tcPr>
          <w:p w14:paraId="5C28D040" w14:textId="0491C68E" w:rsidR="00F11F04" w:rsidRDefault="00370D10" w:rsidP="00660049">
            <w:pPr>
              <w:jc w:val="center"/>
            </w:pPr>
            <w:r>
              <w:t>102.26%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4C9FFBE" w14:textId="5FF0E770" w:rsidR="00F11F04" w:rsidRDefault="00370D10" w:rsidP="00660049">
            <w:pPr>
              <w:jc w:val="center"/>
            </w:pPr>
            <w:r>
              <w:t>151.56%</w:t>
            </w:r>
          </w:p>
        </w:tc>
        <w:tc>
          <w:tcPr>
            <w:tcW w:w="1300" w:type="dxa"/>
          </w:tcPr>
          <w:p w14:paraId="7464E35A" w14:textId="10BAF07C" w:rsidR="00F11F04" w:rsidRDefault="00370D10" w:rsidP="00660049">
            <w:pPr>
              <w:jc w:val="center"/>
            </w:pPr>
            <w:r>
              <w:t>98.49%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5D72F0E6" w14:textId="4C844D26" w:rsidR="00F11F04" w:rsidRDefault="00370D10" w:rsidP="00660049">
            <w:pPr>
              <w:jc w:val="center"/>
            </w:pPr>
            <w:r>
              <w:t>175.70%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1D90957A" w14:textId="790BA11A" w:rsidR="00F11F04" w:rsidRDefault="00370D10" w:rsidP="00660049">
            <w:pPr>
              <w:jc w:val="center"/>
            </w:pPr>
            <w:r>
              <w:t>134.18%</w:t>
            </w:r>
          </w:p>
        </w:tc>
      </w:tr>
      <w:tr w:rsidR="00F11F04" w14:paraId="507848F0" w14:textId="77777777" w:rsidTr="00D26B3C">
        <w:tc>
          <w:tcPr>
            <w:tcW w:w="1809" w:type="dxa"/>
          </w:tcPr>
          <w:p w14:paraId="2B76EEC3" w14:textId="3A0065D3" w:rsidR="00F11F04" w:rsidRDefault="00F11F04" w:rsidP="005E3F4F">
            <w:pPr>
              <w:jc w:val="center"/>
            </w:pPr>
            <w:r>
              <w:t>Caburn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0CB28A68" w14:textId="589908C0" w:rsidR="00F11F04" w:rsidRDefault="00370D10" w:rsidP="00660049">
            <w:pPr>
              <w:jc w:val="center"/>
            </w:pPr>
            <w:r>
              <w:t>75.30%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387469E9" w14:textId="417673CC" w:rsidR="00F11F04" w:rsidRDefault="00370D10" w:rsidP="00660049">
            <w:pPr>
              <w:jc w:val="center"/>
            </w:pPr>
            <w:r>
              <w:t>133.67%</w:t>
            </w:r>
          </w:p>
        </w:tc>
        <w:tc>
          <w:tcPr>
            <w:tcW w:w="1300" w:type="dxa"/>
          </w:tcPr>
          <w:p w14:paraId="650FD6F9" w14:textId="55148FB6" w:rsidR="00F11F04" w:rsidRDefault="00370D10" w:rsidP="00660049">
            <w:pPr>
              <w:jc w:val="center"/>
            </w:pPr>
            <w:r>
              <w:t>98.39%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2BB70BAA" w14:textId="159ACA03" w:rsidR="00F11F04" w:rsidRDefault="00370D10" w:rsidP="00660049">
            <w:pPr>
              <w:jc w:val="center"/>
            </w:pPr>
            <w:r>
              <w:t>166.77%</w:t>
            </w:r>
          </w:p>
        </w:tc>
        <w:tc>
          <w:tcPr>
            <w:tcW w:w="1763" w:type="dxa"/>
          </w:tcPr>
          <w:p w14:paraId="2847403E" w14:textId="06012594" w:rsidR="00F11F04" w:rsidRDefault="00370D10" w:rsidP="00660049">
            <w:pPr>
              <w:jc w:val="center"/>
            </w:pPr>
            <w:r>
              <w:t>116.09%</w:t>
            </w:r>
          </w:p>
        </w:tc>
      </w:tr>
      <w:tr w:rsidR="00F11F04" w14:paraId="31778C71" w14:textId="77777777" w:rsidTr="00D26B3C">
        <w:tc>
          <w:tcPr>
            <w:tcW w:w="1809" w:type="dxa"/>
          </w:tcPr>
          <w:p w14:paraId="64788295" w14:textId="3D7B90CC" w:rsidR="00F11F04" w:rsidRDefault="00F11F04" w:rsidP="005E3F4F">
            <w:pPr>
              <w:jc w:val="center"/>
            </w:pPr>
            <w:r>
              <w:t>Regency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7E367FA4" w14:textId="52766427" w:rsidR="00F11F04" w:rsidRDefault="00370D10" w:rsidP="00660049">
            <w:pPr>
              <w:jc w:val="center"/>
            </w:pPr>
            <w:r>
              <w:t>72.34%</w:t>
            </w:r>
          </w:p>
        </w:tc>
        <w:tc>
          <w:tcPr>
            <w:tcW w:w="1393" w:type="dxa"/>
          </w:tcPr>
          <w:p w14:paraId="0BCBBDE7" w14:textId="77DD8E06" w:rsidR="00F11F04" w:rsidRDefault="00370D10" w:rsidP="00660049">
            <w:pPr>
              <w:jc w:val="center"/>
            </w:pPr>
            <w:r>
              <w:t>111.83%</w:t>
            </w:r>
          </w:p>
        </w:tc>
        <w:tc>
          <w:tcPr>
            <w:tcW w:w="1300" w:type="dxa"/>
          </w:tcPr>
          <w:p w14:paraId="2240FC32" w14:textId="7AF91FFF" w:rsidR="00F11F04" w:rsidRDefault="00370D10" w:rsidP="00660049">
            <w:pPr>
              <w:jc w:val="center"/>
            </w:pPr>
            <w:r>
              <w:t>98.95%</w:t>
            </w:r>
          </w:p>
        </w:tc>
        <w:tc>
          <w:tcPr>
            <w:tcW w:w="1559" w:type="dxa"/>
          </w:tcPr>
          <w:p w14:paraId="3217C343" w14:textId="1E915029" w:rsidR="00F11F04" w:rsidRDefault="00370D10" w:rsidP="00660049">
            <w:pPr>
              <w:jc w:val="center"/>
            </w:pPr>
            <w:r>
              <w:t>124.44%</w:t>
            </w:r>
          </w:p>
        </w:tc>
        <w:tc>
          <w:tcPr>
            <w:tcW w:w="1763" w:type="dxa"/>
          </w:tcPr>
          <w:p w14:paraId="54AAA48D" w14:textId="2BF9E8E8" w:rsidR="00F11F04" w:rsidRDefault="00370D10" w:rsidP="00660049">
            <w:pPr>
              <w:jc w:val="center"/>
            </w:pPr>
            <w:r>
              <w:t>100.13%</w:t>
            </w:r>
          </w:p>
        </w:tc>
      </w:tr>
      <w:tr w:rsidR="00F11F04" w14:paraId="2810749B" w14:textId="77777777" w:rsidTr="00D26B3C">
        <w:tc>
          <w:tcPr>
            <w:tcW w:w="1809" w:type="dxa"/>
          </w:tcPr>
          <w:p w14:paraId="22C03569" w14:textId="66C06004" w:rsidR="00F11F04" w:rsidRDefault="00F11F04" w:rsidP="005E3F4F">
            <w:pPr>
              <w:jc w:val="center"/>
            </w:pPr>
            <w:r>
              <w:t>Chalkhill</w:t>
            </w:r>
          </w:p>
        </w:tc>
        <w:tc>
          <w:tcPr>
            <w:tcW w:w="1418" w:type="dxa"/>
          </w:tcPr>
          <w:p w14:paraId="42CDD290" w14:textId="74C827CE" w:rsidR="00F11F04" w:rsidRDefault="00370D10" w:rsidP="00660049">
            <w:pPr>
              <w:jc w:val="center"/>
            </w:pPr>
            <w:r>
              <w:t>93.94%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6D13BAD9" w14:textId="04314576" w:rsidR="00F11F04" w:rsidRDefault="00370D10" w:rsidP="00660049">
            <w:pPr>
              <w:jc w:val="center"/>
            </w:pPr>
            <w:r>
              <w:t>148.86%</w:t>
            </w:r>
          </w:p>
        </w:tc>
        <w:tc>
          <w:tcPr>
            <w:tcW w:w="1300" w:type="dxa"/>
          </w:tcPr>
          <w:p w14:paraId="28F3FD30" w14:textId="37D02DEC" w:rsidR="00F11F04" w:rsidRDefault="00370D10" w:rsidP="00660049">
            <w:pPr>
              <w:jc w:val="center"/>
            </w:pPr>
            <w:r>
              <w:t>98.53%</w:t>
            </w:r>
          </w:p>
        </w:tc>
        <w:tc>
          <w:tcPr>
            <w:tcW w:w="1559" w:type="dxa"/>
          </w:tcPr>
          <w:p w14:paraId="3344D2B6" w14:textId="109E84B0" w:rsidR="00F11F04" w:rsidRDefault="00370D10" w:rsidP="00660049">
            <w:pPr>
              <w:jc w:val="center"/>
            </w:pPr>
            <w:r>
              <w:t>127.43%</w:t>
            </w:r>
          </w:p>
        </w:tc>
        <w:tc>
          <w:tcPr>
            <w:tcW w:w="1763" w:type="dxa"/>
          </w:tcPr>
          <w:p w14:paraId="72545366" w14:textId="6384A9DB" w:rsidR="00F11F04" w:rsidRDefault="00370D10" w:rsidP="00660049">
            <w:pPr>
              <w:jc w:val="center"/>
            </w:pPr>
            <w:r>
              <w:t>126.17%</w:t>
            </w:r>
          </w:p>
        </w:tc>
      </w:tr>
      <w:tr w:rsidR="00F11F04" w14:paraId="5B1E7139" w14:textId="77777777" w:rsidTr="005E3F4F">
        <w:tc>
          <w:tcPr>
            <w:tcW w:w="1809" w:type="dxa"/>
          </w:tcPr>
          <w:p w14:paraId="68DBFEB7" w14:textId="798918C6" w:rsidR="00F11F04" w:rsidRDefault="00F11F04" w:rsidP="005E3F4F">
            <w:pPr>
              <w:jc w:val="center"/>
            </w:pPr>
            <w:r>
              <w:t>Beechwood</w:t>
            </w:r>
          </w:p>
        </w:tc>
        <w:tc>
          <w:tcPr>
            <w:tcW w:w="1418" w:type="dxa"/>
          </w:tcPr>
          <w:p w14:paraId="5AC7A27F" w14:textId="661A00D4" w:rsidR="00F11F04" w:rsidRDefault="00370D10" w:rsidP="00660049">
            <w:pPr>
              <w:jc w:val="center"/>
            </w:pPr>
            <w:r>
              <w:t>87.73%</w:t>
            </w:r>
          </w:p>
        </w:tc>
        <w:tc>
          <w:tcPr>
            <w:tcW w:w="1393" w:type="dxa"/>
          </w:tcPr>
          <w:p w14:paraId="37B1D12E" w14:textId="4351AA25" w:rsidR="00F11F04" w:rsidRDefault="00370D10" w:rsidP="00660049">
            <w:pPr>
              <w:jc w:val="center"/>
            </w:pPr>
            <w:r>
              <w:t>106.42%</w:t>
            </w:r>
          </w:p>
        </w:tc>
        <w:tc>
          <w:tcPr>
            <w:tcW w:w="1300" w:type="dxa"/>
          </w:tcPr>
          <w:p w14:paraId="3BB2B2E5" w14:textId="10446754" w:rsidR="00F11F04" w:rsidRDefault="00370D10" w:rsidP="00660049">
            <w:pPr>
              <w:jc w:val="center"/>
            </w:pPr>
            <w:r>
              <w:t>98.39%</w:t>
            </w:r>
          </w:p>
        </w:tc>
        <w:tc>
          <w:tcPr>
            <w:tcW w:w="1559" w:type="dxa"/>
          </w:tcPr>
          <w:p w14:paraId="5185C538" w14:textId="15624603" w:rsidR="00F11F04" w:rsidRDefault="00370D10" w:rsidP="00660049">
            <w:pPr>
              <w:jc w:val="center"/>
            </w:pPr>
            <w:r>
              <w:t>100.98%</w:t>
            </w:r>
          </w:p>
        </w:tc>
        <w:tc>
          <w:tcPr>
            <w:tcW w:w="1763" w:type="dxa"/>
          </w:tcPr>
          <w:p w14:paraId="13EBE0DE" w14:textId="6010D0A6" w:rsidR="00F11F04" w:rsidRDefault="00370D10" w:rsidP="00660049">
            <w:pPr>
              <w:jc w:val="center"/>
            </w:pPr>
            <w:r>
              <w:t>100.63%</w:t>
            </w:r>
          </w:p>
        </w:tc>
      </w:tr>
      <w:tr w:rsidR="00F11F04" w14:paraId="17FDC6F4" w14:textId="77777777" w:rsidTr="00D26B3C">
        <w:tc>
          <w:tcPr>
            <w:tcW w:w="1809" w:type="dxa"/>
          </w:tcPr>
          <w:p w14:paraId="1D74A138" w14:textId="3EAF4A42" w:rsidR="00F11F04" w:rsidRDefault="00F11F04" w:rsidP="005E3F4F">
            <w:pPr>
              <w:jc w:val="center"/>
            </w:pPr>
            <w:r>
              <w:t>Sage</w:t>
            </w:r>
          </w:p>
        </w:tc>
        <w:tc>
          <w:tcPr>
            <w:tcW w:w="1418" w:type="dxa"/>
          </w:tcPr>
          <w:p w14:paraId="1E5991FA" w14:textId="05E02E87" w:rsidR="00F11F04" w:rsidRDefault="00370D10" w:rsidP="00660049">
            <w:pPr>
              <w:jc w:val="center"/>
            </w:pPr>
            <w:r>
              <w:t>104.98%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6D41DE60" w14:textId="43004C73" w:rsidR="00F11F04" w:rsidRDefault="00370D10" w:rsidP="00660049">
            <w:pPr>
              <w:jc w:val="center"/>
            </w:pPr>
            <w:r>
              <w:t>168.54%</w:t>
            </w:r>
          </w:p>
        </w:tc>
        <w:tc>
          <w:tcPr>
            <w:tcW w:w="1300" w:type="dxa"/>
          </w:tcPr>
          <w:p w14:paraId="12FCF410" w14:textId="695EA32C" w:rsidR="00F11F04" w:rsidRDefault="00370D10" w:rsidP="00660049">
            <w:pPr>
              <w:jc w:val="center"/>
            </w:pPr>
            <w:r>
              <w:t>95.72%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0D2BCA54" w14:textId="181BADBD" w:rsidR="00F11F04" w:rsidRDefault="00370D10" w:rsidP="00660049">
            <w:pPr>
              <w:jc w:val="center"/>
            </w:pPr>
            <w:r>
              <w:t>216.09%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63FDBB0D" w14:textId="265B9357" w:rsidR="00F11F04" w:rsidRDefault="00370D10" w:rsidP="00660049">
            <w:pPr>
              <w:jc w:val="center"/>
            </w:pPr>
            <w:r>
              <w:t>148.80%</w:t>
            </w:r>
          </w:p>
        </w:tc>
      </w:tr>
      <w:tr w:rsidR="00F11F04" w14:paraId="1E733973" w14:textId="77777777" w:rsidTr="00D26B3C">
        <w:tc>
          <w:tcPr>
            <w:tcW w:w="1809" w:type="dxa"/>
          </w:tcPr>
          <w:p w14:paraId="0E9463C6" w14:textId="47375812" w:rsidR="00F11F04" w:rsidRDefault="00F11F04" w:rsidP="005E3F4F">
            <w:pPr>
              <w:jc w:val="center"/>
            </w:pPr>
            <w:r>
              <w:t>Brunswick</w:t>
            </w:r>
          </w:p>
        </w:tc>
        <w:tc>
          <w:tcPr>
            <w:tcW w:w="1418" w:type="dxa"/>
          </w:tcPr>
          <w:p w14:paraId="6DC45834" w14:textId="2A16457C" w:rsidR="00F11F04" w:rsidRDefault="00370D10" w:rsidP="00660049">
            <w:pPr>
              <w:jc w:val="center"/>
            </w:pPr>
            <w:r>
              <w:t>88.04%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078A25A" w14:textId="724BB703" w:rsidR="00F11F04" w:rsidRDefault="00370D10" w:rsidP="00660049">
            <w:pPr>
              <w:jc w:val="center"/>
            </w:pPr>
            <w:r>
              <w:t>217.01%</w:t>
            </w:r>
          </w:p>
        </w:tc>
        <w:tc>
          <w:tcPr>
            <w:tcW w:w="1300" w:type="dxa"/>
          </w:tcPr>
          <w:p w14:paraId="4EF91A0E" w14:textId="1F09C581" w:rsidR="00F11F04" w:rsidRDefault="00370D10" w:rsidP="00660049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4569703D" w14:textId="6B23571E" w:rsidR="00F11F04" w:rsidRDefault="00370D10" w:rsidP="00660049">
            <w:pPr>
              <w:jc w:val="center"/>
            </w:pPr>
            <w:r>
              <w:t>289.19%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7903B63D" w14:textId="230569C4" w:rsidR="00F11F04" w:rsidRDefault="00370D10" w:rsidP="00660049">
            <w:pPr>
              <w:jc w:val="center"/>
            </w:pPr>
            <w:r>
              <w:t>175.57%</w:t>
            </w:r>
          </w:p>
        </w:tc>
      </w:tr>
      <w:tr w:rsidR="00F11F04" w14:paraId="35D5D92C" w14:textId="77777777" w:rsidTr="005E3F4F">
        <w:tc>
          <w:tcPr>
            <w:tcW w:w="1809" w:type="dxa"/>
          </w:tcPr>
          <w:p w14:paraId="1BD37C24" w14:textId="6F9749A4" w:rsidR="00F11F04" w:rsidRDefault="00F11F04" w:rsidP="005E3F4F">
            <w:pPr>
              <w:jc w:val="center"/>
            </w:pPr>
            <w:r>
              <w:t>Rosemary</w:t>
            </w:r>
          </w:p>
        </w:tc>
        <w:tc>
          <w:tcPr>
            <w:tcW w:w="1418" w:type="dxa"/>
          </w:tcPr>
          <w:p w14:paraId="1B4E4407" w14:textId="74EE037A" w:rsidR="00370D10" w:rsidRDefault="00370D10" w:rsidP="00660049">
            <w:pPr>
              <w:jc w:val="center"/>
            </w:pPr>
            <w:r>
              <w:t>100.00%</w:t>
            </w:r>
          </w:p>
        </w:tc>
        <w:tc>
          <w:tcPr>
            <w:tcW w:w="1393" w:type="dxa"/>
          </w:tcPr>
          <w:p w14:paraId="249476F1" w14:textId="421D083A" w:rsidR="00F11F04" w:rsidRDefault="00370D10" w:rsidP="00660049">
            <w:pPr>
              <w:jc w:val="center"/>
            </w:pPr>
            <w:r>
              <w:t>109.58%</w:t>
            </w:r>
          </w:p>
        </w:tc>
        <w:tc>
          <w:tcPr>
            <w:tcW w:w="1300" w:type="dxa"/>
          </w:tcPr>
          <w:p w14:paraId="6EA3D071" w14:textId="480D3B35" w:rsidR="00F11F04" w:rsidRDefault="00370D10" w:rsidP="00660049">
            <w:pPr>
              <w:jc w:val="center"/>
            </w:pPr>
            <w:r>
              <w:t>100.00%</w:t>
            </w:r>
          </w:p>
        </w:tc>
        <w:tc>
          <w:tcPr>
            <w:tcW w:w="1559" w:type="dxa"/>
          </w:tcPr>
          <w:p w14:paraId="1D80778A" w14:textId="7E561B41" w:rsidR="00F11F04" w:rsidRDefault="00370D10" w:rsidP="00660049">
            <w:pPr>
              <w:jc w:val="center"/>
            </w:pPr>
            <w:r>
              <w:t>112.90%</w:t>
            </w:r>
          </w:p>
        </w:tc>
        <w:tc>
          <w:tcPr>
            <w:tcW w:w="1763" w:type="dxa"/>
          </w:tcPr>
          <w:p w14:paraId="64769F9B" w14:textId="10D76364" w:rsidR="00F11F04" w:rsidRDefault="00370D10" w:rsidP="00660049">
            <w:pPr>
              <w:jc w:val="center"/>
            </w:pPr>
            <w:r>
              <w:t>106.06%</w:t>
            </w:r>
          </w:p>
        </w:tc>
      </w:tr>
      <w:tr w:rsidR="00F11F04" w14:paraId="0925C0D0" w14:textId="77777777" w:rsidTr="00D26B3C">
        <w:tc>
          <w:tcPr>
            <w:tcW w:w="1809" w:type="dxa"/>
          </w:tcPr>
          <w:p w14:paraId="5586CA72" w14:textId="3AE29AF9" w:rsidR="00F11F04" w:rsidRDefault="00F11F04" w:rsidP="005E3F4F">
            <w:pPr>
              <w:jc w:val="center"/>
            </w:pPr>
            <w:r>
              <w:t>Thyme</w:t>
            </w:r>
          </w:p>
        </w:tc>
        <w:tc>
          <w:tcPr>
            <w:tcW w:w="1418" w:type="dxa"/>
          </w:tcPr>
          <w:p w14:paraId="2F115FDE" w14:textId="7C180FDC" w:rsidR="00F11F04" w:rsidRDefault="00370D10" w:rsidP="00660049">
            <w:pPr>
              <w:jc w:val="center"/>
            </w:pPr>
            <w:r>
              <w:t>103.37%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48978311" w14:textId="0CA5D0BA" w:rsidR="00F11F04" w:rsidRDefault="00370D10" w:rsidP="00660049">
            <w:pPr>
              <w:jc w:val="center"/>
            </w:pPr>
            <w:r>
              <w:t>168.47%</w:t>
            </w:r>
          </w:p>
        </w:tc>
        <w:tc>
          <w:tcPr>
            <w:tcW w:w="1300" w:type="dxa"/>
          </w:tcPr>
          <w:p w14:paraId="778BFE96" w14:textId="03A7C8A2" w:rsidR="00F11F04" w:rsidRDefault="00370D10" w:rsidP="00660049">
            <w:pPr>
              <w:jc w:val="center"/>
            </w:pPr>
            <w:r>
              <w:t>98.11%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50B2B169" w14:textId="3A0A314F" w:rsidR="00F11F04" w:rsidRDefault="00370D10" w:rsidP="00660049">
            <w:pPr>
              <w:jc w:val="center"/>
            </w:pPr>
            <w:r>
              <w:t>206.59%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724CD8CA" w14:textId="1159BA04" w:rsidR="00F11F04" w:rsidRDefault="00370D10" w:rsidP="00660049">
            <w:pPr>
              <w:jc w:val="center"/>
            </w:pPr>
            <w:r>
              <w:t>146.84%</w:t>
            </w:r>
          </w:p>
        </w:tc>
      </w:tr>
      <w:tr w:rsidR="00F11F04" w14:paraId="7EC6D8E2" w14:textId="77777777" w:rsidTr="005E3F4F">
        <w:tc>
          <w:tcPr>
            <w:tcW w:w="1809" w:type="dxa"/>
          </w:tcPr>
          <w:p w14:paraId="22587096" w14:textId="4456B1F4" w:rsidR="00F11F04" w:rsidRDefault="00F11F04" w:rsidP="005E3F4F">
            <w:pPr>
              <w:jc w:val="center"/>
            </w:pPr>
            <w:r>
              <w:t>Heathfield</w:t>
            </w:r>
          </w:p>
        </w:tc>
        <w:tc>
          <w:tcPr>
            <w:tcW w:w="1418" w:type="dxa"/>
          </w:tcPr>
          <w:p w14:paraId="35E3ECF4" w14:textId="361A9322" w:rsidR="00F11F04" w:rsidRDefault="00370D10" w:rsidP="00660049">
            <w:pPr>
              <w:jc w:val="center"/>
            </w:pPr>
            <w:r>
              <w:t>94.95%</w:t>
            </w:r>
          </w:p>
        </w:tc>
        <w:tc>
          <w:tcPr>
            <w:tcW w:w="1393" w:type="dxa"/>
          </w:tcPr>
          <w:p w14:paraId="04062AE8" w14:textId="71D7F817" w:rsidR="00F11F04" w:rsidRDefault="00370D10" w:rsidP="00660049">
            <w:pPr>
              <w:jc w:val="center"/>
            </w:pPr>
            <w:r>
              <w:t>90.75%</w:t>
            </w:r>
          </w:p>
        </w:tc>
        <w:tc>
          <w:tcPr>
            <w:tcW w:w="1300" w:type="dxa"/>
          </w:tcPr>
          <w:p w14:paraId="7BA8A6B9" w14:textId="74A7EEA6" w:rsidR="00F11F04" w:rsidRDefault="00370D10" w:rsidP="00660049">
            <w:pPr>
              <w:jc w:val="center"/>
            </w:pPr>
            <w:r>
              <w:t>88.94%</w:t>
            </w:r>
          </w:p>
        </w:tc>
        <w:tc>
          <w:tcPr>
            <w:tcW w:w="1559" w:type="dxa"/>
          </w:tcPr>
          <w:p w14:paraId="1010FA00" w14:textId="7B215648" w:rsidR="00F11F04" w:rsidRDefault="00370D10" w:rsidP="00660049">
            <w:pPr>
              <w:jc w:val="center"/>
            </w:pPr>
            <w:r>
              <w:t>103.30%</w:t>
            </w:r>
          </w:p>
        </w:tc>
        <w:tc>
          <w:tcPr>
            <w:tcW w:w="1763" w:type="dxa"/>
          </w:tcPr>
          <w:p w14:paraId="76538FF6" w14:textId="5EA88D6A" w:rsidR="00F11F04" w:rsidRDefault="00370D10" w:rsidP="00660049">
            <w:pPr>
              <w:jc w:val="center"/>
            </w:pPr>
            <w:r>
              <w:t>93.76%</w:t>
            </w:r>
          </w:p>
        </w:tc>
      </w:tr>
      <w:tr w:rsidR="00F11F04" w14:paraId="6FAD97F6" w14:textId="77777777" w:rsidTr="00D26B3C">
        <w:tc>
          <w:tcPr>
            <w:tcW w:w="1809" w:type="dxa"/>
          </w:tcPr>
          <w:p w14:paraId="16967536" w14:textId="20B42931" w:rsidR="00F11F04" w:rsidRDefault="00F11F04" w:rsidP="005E3F4F">
            <w:pPr>
              <w:jc w:val="center"/>
            </w:pPr>
            <w:r>
              <w:t>Larch</w:t>
            </w:r>
          </w:p>
        </w:tc>
        <w:tc>
          <w:tcPr>
            <w:tcW w:w="1418" w:type="dxa"/>
          </w:tcPr>
          <w:p w14:paraId="251B6053" w14:textId="07F58D8D" w:rsidR="00F11F04" w:rsidRDefault="00370D10" w:rsidP="00660049">
            <w:pPr>
              <w:jc w:val="center"/>
            </w:pPr>
            <w:r>
              <w:t>98.98%</w:t>
            </w:r>
          </w:p>
        </w:tc>
        <w:tc>
          <w:tcPr>
            <w:tcW w:w="1393" w:type="dxa"/>
          </w:tcPr>
          <w:p w14:paraId="264B2379" w14:textId="4601EF35" w:rsidR="00F11F04" w:rsidRDefault="00370D10" w:rsidP="00660049">
            <w:pPr>
              <w:jc w:val="center"/>
            </w:pPr>
            <w:r>
              <w:t>125.81%</w:t>
            </w:r>
          </w:p>
        </w:tc>
        <w:tc>
          <w:tcPr>
            <w:tcW w:w="1300" w:type="dxa"/>
          </w:tcPr>
          <w:p w14:paraId="2B9CB233" w14:textId="44609C87" w:rsidR="00F11F04" w:rsidRDefault="00370D10" w:rsidP="00660049">
            <w:pPr>
              <w:jc w:val="center"/>
            </w:pPr>
            <w:r>
              <w:t>98.53%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356D0ED1" w14:textId="3D6AD506" w:rsidR="00F11F04" w:rsidRDefault="00370D10" w:rsidP="00660049">
            <w:pPr>
              <w:jc w:val="center"/>
            </w:pPr>
            <w:r>
              <w:t>130.65%</w:t>
            </w:r>
          </w:p>
        </w:tc>
        <w:tc>
          <w:tcPr>
            <w:tcW w:w="1763" w:type="dxa"/>
          </w:tcPr>
          <w:p w14:paraId="33DE3BEC" w14:textId="3E4871BF" w:rsidR="00F11F04" w:rsidRDefault="00370D10" w:rsidP="00660049">
            <w:pPr>
              <w:jc w:val="center"/>
            </w:pPr>
            <w:r>
              <w:t>114.86%</w:t>
            </w:r>
          </w:p>
        </w:tc>
      </w:tr>
      <w:tr w:rsidR="00F11F04" w14:paraId="6219E74E" w14:textId="77777777" w:rsidTr="005E3F4F">
        <w:tc>
          <w:tcPr>
            <w:tcW w:w="1809" w:type="dxa"/>
          </w:tcPr>
          <w:p w14:paraId="102F769C" w14:textId="346F8A5C" w:rsidR="00F11F04" w:rsidRDefault="00F11F04" w:rsidP="005E3F4F">
            <w:pPr>
              <w:jc w:val="center"/>
            </w:pPr>
            <w:r>
              <w:t>Meridian</w:t>
            </w:r>
          </w:p>
        </w:tc>
        <w:tc>
          <w:tcPr>
            <w:tcW w:w="1418" w:type="dxa"/>
          </w:tcPr>
          <w:p w14:paraId="07E5F141" w14:textId="5EE44E3A" w:rsidR="00F11F04" w:rsidRDefault="00370D10" w:rsidP="00660049">
            <w:pPr>
              <w:jc w:val="center"/>
            </w:pPr>
            <w:r>
              <w:t>88.87%</w:t>
            </w:r>
          </w:p>
        </w:tc>
        <w:tc>
          <w:tcPr>
            <w:tcW w:w="1393" w:type="dxa"/>
          </w:tcPr>
          <w:p w14:paraId="1B64EF08" w14:textId="6017FE6D" w:rsidR="00F11F04" w:rsidRDefault="00370D10" w:rsidP="00660049">
            <w:pPr>
              <w:jc w:val="center"/>
            </w:pPr>
            <w:r>
              <w:t>117.25%</w:t>
            </w:r>
          </w:p>
        </w:tc>
        <w:tc>
          <w:tcPr>
            <w:tcW w:w="1300" w:type="dxa"/>
          </w:tcPr>
          <w:p w14:paraId="0A32C407" w14:textId="61771DAE" w:rsidR="00F11F04" w:rsidRDefault="00370D10" w:rsidP="00660049">
            <w:pPr>
              <w:jc w:val="center"/>
            </w:pPr>
            <w:r>
              <w:t>98.39%</w:t>
            </w:r>
          </w:p>
        </w:tc>
        <w:tc>
          <w:tcPr>
            <w:tcW w:w="1559" w:type="dxa"/>
          </w:tcPr>
          <w:p w14:paraId="5896E3E8" w14:textId="76C05417" w:rsidR="00F11F04" w:rsidRDefault="00370D10" w:rsidP="00660049">
            <w:pPr>
              <w:jc w:val="center"/>
            </w:pPr>
            <w:r>
              <w:t>110.24%</w:t>
            </w:r>
          </w:p>
        </w:tc>
        <w:tc>
          <w:tcPr>
            <w:tcW w:w="1763" w:type="dxa"/>
          </w:tcPr>
          <w:p w14:paraId="2FB2314B" w14:textId="54B610A9" w:rsidR="00F11F04" w:rsidRDefault="00370D10" w:rsidP="00660049">
            <w:pPr>
              <w:jc w:val="center"/>
            </w:pPr>
            <w:r>
              <w:t>105.35%</w:t>
            </w:r>
          </w:p>
        </w:tc>
      </w:tr>
      <w:tr w:rsidR="00F11F04" w14:paraId="0051ABDA" w14:textId="77777777" w:rsidTr="00D26B3C">
        <w:tc>
          <w:tcPr>
            <w:tcW w:w="1809" w:type="dxa"/>
          </w:tcPr>
          <w:p w14:paraId="1014B8E8" w14:textId="57F16CB1" w:rsidR="00F11F04" w:rsidRDefault="00F11F04" w:rsidP="005E3F4F">
            <w:pPr>
              <w:jc w:val="center"/>
            </w:pPr>
            <w:r>
              <w:t>Opal</w:t>
            </w:r>
          </w:p>
        </w:tc>
        <w:tc>
          <w:tcPr>
            <w:tcW w:w="1418" w:type="dxa"/>
          </w:tcPr>
          <w:p w14:paraId="06065FA5" w14:textId="69B8FE4A" w:rsidR="00F11F04" w:rsidRDefault="00370D10" w:rsidP="00660049">
            <w:pPr>
              <w:jc w:val="center"/>
            </w:pPr>
            <w:r>
              <w:t>91.94%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3D8FFBBB" w14:textId="00AE963A" w:rsidR="00F11F04" w:rsidRDefault="00660049" w:rsidP="00660049">
            <w:pPr>
              <w:jc w:val="center"/>
            </w:pPr>
            <w:r>
              <w:t>200.33%</w:t>
            </w:r>
          </w:p>
        </w:tc>
        <w:tc>
          <w:tcPr>
            <w:tcW w:w="1300" w:type="dxa"/>
          </w:tcPr>
          <w:p w14:paraId="57B91703" w14:textId="2B1B3463" w:rsidR="00F11F04" w:rsidRDefault="00660049" w:rsidP="00660049">
            <w:pPr>
              <w:jc w:val="center"/>
            </w:pPr>
            <w:r>
              <w:t>99.37%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72B4C55F" w14:textId="2561E951" w:rsidR="00F11F04" w:rsidRDefault="00660049" w:rsidP="00660049">
            <w:pPr>
              <w:jc w:val="center"/>
            </w:pPr>
            <w:r>
              <w:t>236.61%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1C04D44F" w14:textId="5F5F12E2" w:rsidR="00F11F04" w:rsidRDefault="00660049" w:rsidP="00660049">
            <w:pPr>
              <w:jc w:val="center"/>
            </w:pPr>
            <w:r>
              <w:t>161.87%</w:t>
            </w:r>
          </w:p>
        </w:tc>
      </w:tr>
      <w:tr w:rsidR="00F11F04" w14:paraId="4621134E" w14:textId="77777777" w:rsidTr="00D26B3C">
        <w:tc>
          <w:tcPr>
            <w:tcW w:w="1809" w:type="dxa"/>
          </w:tcPr>
          <w:p w14:paraId="5A282862" w14:textId="34CA735F" w:rsidR="00F11F04" w:rsidRDefault="00F11F04" w:rsidP="005E3F4F">
            <w:pPr>
              <w:jc w:val="center"/>
            </w:pPr>
            <w:r>
              <w:t>Rapheal</w:t>
            </w:r>
          </w:p>
        </w:tc>
        <w:tc>
          <w:tcPr>
            <w:tcW w:w="1418" w:type="dxa"/>
          </w:tcPr>
          <w:p w14:paraId="51A21CE7" w14:textId="309BCC44" w:rsidR="00F11F04" w:rsidRDefault="00660049" w:rsidP="00660049">
            <w:pPr>
              <w:jc w:val="center"/>
            </w:pPr>
            <w:r>
              <w:t>100.00%</w:t>
            </w:r>
          </w:p>
        </w:tc>
        <w:tc>
          <w:tcPr>
            <w:tcW w:w="1393" w:type="dxa"/>
          </w:tcPr>
          <w:p w14:paraId="533BB9EF" w14:textId="61230B52" w:rsidR="00F11F04" w:rsidRDefault="00660049" w:rsidP="00660049">
            <w:pPr>
              <w:jc w:val="center"/>
            </w:pPr>
            <w:r>
              <w:t>128.47%</w:t>
            </w:r>
          </w:p>
        </w:tc>
        <w:tc>
          <w:tcPr>
            <w:tcW w:w="1300" w:type="dxa"/>
          </w:tcPr>
          <w:p w14:paraId="3558F4DE" w14:textId="01697895" w:rsidR="00F11F04" w:rsidRDefault="00660049" w:rsidP="00660049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30B6C9D5" w14:textId="73704538" w:rsidR="00F11F04" w:rsidRDefault="00660049" w:rsidP="00660049">
            <w:pPr>
              <w:jc w:val="center"/>
            </w:pPr>
            <w:r>
              <w:t>145.93%</w:t>
            </w:r>
          </w:p>
        </w:tc>
        <w:tc>
          <w:tcPr>
            <w:tcW w:w="1763" w:type="dxa"/>
          </w:tcPr>
          <w:p w14:paraId="6F69BA68" w14:textId="1F4DDFD4" w:rsidR="00F11F04" w:rsidRDefault="00660049" w:rsidP="00660049">
            <w:pPr>
              <w:jc w:val="center"/>
            </w:pPr>
            <w:r>
              <w:t>119.70%</w:t>
            </w:r>
          </w:p>
        </w:tc>
      </w:tr>
      <w:tr w:rsidR="00F11F04" w14:paraId="4A67D88D" w14:textId="77777777" w:rsidTr="00D26B3C">
        <w:tc>
          <w:tcPr>
            <w:tcW w:w="1809" w:type="dxa"/>
          </w:tcPr>
          <w:p w14:paraId="4B6F3931" w14:textId="5895B2A7" w:rsidR="00F11F04" w:rsidRDefault="00F11F04" w:rsidP="005E3F4F">
            <w:pPr>
              <w:jc w:val="center"/>
            </w:pPr>
            <w:r>
              <w:t>Selden Centre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04F1FC73" w14:textId="0838955D" w:rsidR="00F11F04" w:rsidRDefault="00660049" w:rsidP="00660049">
            <w:pPr>
              <w:jc w:val="center"/>
            </w:pPr>
            <w:r>
              <w:t>78.54%</w:t>
            </w:r>
          </w:p>
        </w:tc>
        <w:tc>
          <w:tcPr>
            <w:tcW w:w="1393" w:type="dxa"/>
          </w:tcPr>
          <w:p w14:paraId="526E6D9E" w14:textId="140A6FE4" w:rsidR="00F11F04" w:rsidRDefault="00660049" w:rsidP="00660049">
            <w:pPr>
              <w:jc w:val="center"/>
            </w:pPr>
            <w:r>
              <w:t>84.81%</w:t>
            </w:r>
          </w:p>
        </w:tc>
        <w:tc>
          <w:tcPr>
            <w:tcW w:w="1300" w:type="dxa"/>
          </w:tcPr>
          <w:p w14:paraId="717015D2" w14:textId="41D450C7" w:rsidR="00F11F04" w:rsidRDefault="00660049" w:rsidP="00660049">
            <w:pPr>
              <w:jc w:val="center"/>
            </w:pPr>
            <w:r>
              <w:t>99.73%</w:t>
            </w:r>
          </w:p>
        </w:tc>
        <w:tc>
          <w:tcPr>
            <w:tcW w:w="1559" w:type="dxa"/>
          </w:tcPr>
          <w:p w14:paraId="740207CE" w14:textId="1205DF9D" w:rsidR="00F11F04" w:rsidRDefault="00660049" w:rsidP="00660049">
            <w:pPr>
              <w:jc w:val="center"/>
            </w:pPr>
            <w:r>
              <w:t>99.98%</w:t>
            </w:r>
          </w:p>
        </w:tc>
        <w:tc>
          <w:tcPr>
            <w:tcW w:w="1763" w:type="dxa"/>
          </w:tcPr>
          <w:p w14:paraId="0CF2670B" w14:textId="798A864B" w:rsidR="00F11F04" w:rsidRDefault="00660049" w:rsidP="00660049">
            <w:pPr>
              <w:jc w:val="center"/>
            </w:pPr>
            <w:r>
              <w:t>89.19%</w:t>
            </w:r>
          </w:p>
        </w:tc>
      </w:tr>
      <w:tr w:rsidR="00F11F04" w14:paraId="18F9E839" w14:textId="77777777" w:rsidTr="00D26B3C">
        <w:tc>
          <w:tcPr>
            <w:tcW w:w="1809" w:type="dxa"/>
          </w:tcPr>
          <w:p w14:paraId="1A44139E" w14:textId="1812F6A7" w:rsidR="00F11F04" w:rsidRDefault="00F11F04" w:rsidP="005E3F4F">
            <w:pPr>
              <w:jc w:val="center"/>
            </w:pPr>
            <w:r>
              <w:t>Fir</w:t>
            </w:r>
          </w:p>
        </w:tc>
        <w:tc>
          <w:tcPr>
            <w:tcW w:w="1418" w:type="dxa"/>
          </w:tcPr>
          <w:p w14:paraId="40B1658C" w14:textId="4296A5D8" w:rsidR="00F11F04" w:rsidRDefault="00660049" w:rsidP="00660049">
            <w:pPr>
              <w:jc w:val="center"/>
            </w:pPr>
            <w:r>
              <w:t>97.87%</w:t>
            </w:r>
          </w:p>
        </w:tc>
        <w:tc>
          <w:tcPr>
            <w:tcW w:w="1393" w:type="dxa"/>
          </w:tcPr>
          <w:p w14:paraId="70917AD5" w14:textId="4265248A" w:rsidR="00F11F04" w:rsidRDefault="00660049" w:rsidP="00660049">
            <w:pPr>
              <w:jc w:val="center"/>
            </w:pPr>
            <w:r>
              <w:t>101.68%</w:t>
            </w:r>
          </w:p>
        </w:tc>
        <w:tc>
          <w:tcPr>
            <w:tcW w:w="1300" w:type="dxa"/>
            <w:shd w:val="clear" w:color="auto" w:fill="BFBFBF" w:themeFill="background1" w:themeFillShade="BF"/>
          </w:tcPr>
          <w:p w14:paraId="18222874" w14:textId="24F04A77" w:rsidR="00F11F04" w:rsidRDefault="00660049" w:rsidP="00660049">
            <w:pPr>
              <w:jc w:val="center"/>
            </w:pPr>
            <w:r>
              <w:t>53.23%</w:t>
            </w:r>
          </w:p>
        </w:tc>
        <w:tc>
          <w:tcPr>
            <w:tcW w:w="1559" w:type="dxa"/>
          </w:tcPr>
          <w:p w14:paraId="7176B358" w14:textId="1B6887A2" w:rsidR="00F11F04" w:rsidRDefault="00660049" w:rsidP="00660049">
            <w:pPr>
              <w:jc w:val="center"/>
            </w:pPr>
            <w:r>
              <w:t>100.00%</w:t>
            </w:r>
          </w:p>
        </w:tc>
        <w:tc>
          <w:tcPr>
            <w:tcW w:w="1763" w:type="dxa"/>
          </w:tcPr>
          <w:p w14:paraId="71CB2290" w14:textId="05DBEE2A" w:rsidR="00F11F04" w:rsidRDefault="00660049" w:rsidP="00660049">
            <w:pPr>
              <w:jc w:val="center"/>
            </w:pPr>
            <w:r>
              <w:t>89.69%</w:t>
            </w:r>
          </w:p>
        </w:tc>
      </w:tr>
      <w:tr w:rsidR="00F11F04" w14:paraId="0DDBE0B6" w14:textId="77777777" w:rsidTr="00D26B3C">
        <w:tc>
          <w:tcPr>
            <w:tcW w:w="1809" w:type="dxa"/>
          </w:tcPr>
          <w:p w14:paraId="46FB7CFF" w14:textId="5F74F51B" w:rsidR="00F11F04" w:rsidRDefault="00F11F04" w:rsidP="005E3F4F">
            <w:pPr>
              <w:jc w:val="center"/>
            </w:pPr>
            <w:r>
              <w:t>Hazel</w:t>
            </w:r>
          </w:p>
        </w:tc>
        <w:tc>
          <w:tcPr>
            <w:tcW w:w="1418" w:type="dxa"/>
          </w:tcPr>
          <w:p w14:paraId="38F72B16" w14:textId="655BBC6D" w:rsidR="00F11F04" w:rsidRDefault="00660049" w:rsidP="00660049">
            <w:pPr>
              <w:jc w:val="center"/>
            </w:pPr>
            <w:r>
              <w:t>98.56%</w:t>
            </w:r>
          </w:p>
        </w:tc>
        <w:tc>
          <w:tcPr>
            <w:tcW w:w="1393" w:type="dxa"/>
          </w:tcPr>
          <w:p w14:paraId="7D3CCCC5" w14:textId="39F7F0E8" w:rsidR="00F11F04" w:rsidRDefault="00660049" w:rsidP="00660049">
            <w:pPr>
              <w:jc w:val="center"/>
            </w:pPr>
            <w:r>
              <w:t>123.78%</w:t>
            </w:r>
          </w:p>
        </w:tc>
        <w:tc>
          <w:tcPr>
            <w:tcW w:w="1300" w:type="dxa"/>
            <w:shd w:val="clear" w:color="auto" w:fill="8DB3E2" w:themeFill="text2" w:themeFillTint="66"/>
          </w:tcPr>
          <w:p w14:paraId="2088A358" w14:textId="79EBAE55" w:rsidR="00F11F04" w:rsidRDefault="00660049" w:rsidP="00660049">
            <w:pPr>
              <w:jc w:val="center"/>
            </w:pPr>
            <w:r>
              <w:t>193.55%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34EF3186" w14:textId="51407053" w:rsidR="00F11F04" w:rsidRDefault="00660049" w:rsidP="00660049">
            <w:pPr>
              <w:jc w:val="center"/>
            </w:pPr>
            <w:r>
              <w:t>194.88%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574BB141" w14:textId="4D4939B8" w:rsidR="00F11F04" w:rsidRDefault="00660049" w:rsidP="00660049">
            <w:pPr>
              <w:jc w:val="center"/>
            </w:pPr>
            <w:r>
              <w:t>140.59%</w:t>
            </w:r>
          </w:p>
        </w:tc>
      </w:tr>
      <w:tr w:rsidR="00F11F04" w14:paraId="46D89CF1" w14:textId="77777777" w:rsidTr="005E3F4F">
        <w:tc>
          <w:tcPr>
            <w:tcW w:w="1809" w:type="dxa"/>
          </w:tcPr>
          <w:p w14:paraId="6C2E338D" w14:textId="51F43C35" w:rsidR="00F11F04" w:rsidRDefault="00F11F04" w:rsidP="005E3F4F">
            <w:pPr>
              <w:jc w:val="center"/>
            </w:pPr>
            <w:r>
              <w:t>Pine</w:t>
            </w:r>
          </w:p>
        </w:tc>
        <w:tc>
          <w:tcPr>
            <w:tcW w:w="1418" w:type="dxa"/>
          </w:tcPr>
          <w:p w14:paraId="437C9D7C" w14:textId="749C1693" w:rsidR="00F11F04" w:rsidRDefault="00660049" w:rsidP="00660049">
            <w:pPr>
              <w:jc w:val="center"/>
            </w:pPr>
            <w:r>
              <w:t>94.53%</w:t>
            </w:r>
          </w:p>
        </w:tc>
        <w:tc>
          <w:tcPr>
            <w:tcW w:w="1393" w:type="dxa"/>
          </w:tcPr>
          <w:p w14:paraId="1EB2823A" w14:textId="45AE2888" w:rsidR="00F11F04" w:rsidRDefault="00660049" w:rsidP="00660049">
            <w:pPr>
              <w:jc w:val="center"/>
            </w:pPr>
            <w:r>
              <w:t>108.42%</w:t>
            </w:r>
          </w:p>
        </w:tc>
        <w:tc>
          <w:tcPr>
            <w:tcW w:w="1300" w:type="dxa"/>
          </w:tcPr>
          <w:p w14:paraId="413ABF4A" w14:textId="78EC6B96" w:rsidR="00F11F04" w:rsidRDefault="00660049" w:rsidP="00660049">
            <w:pPr>
              <w:jc w:val="center"/>
            </w:pPr>
            <w:r>
              <w:t>100.00%</w:t>
            </w:r>
          </w:p>
        </w:tc>
        <w:tc>
          <w:tcPr>
            <w:tcW w:w="1559" w:type="dxa"/>
          </w:tcPr>
          <w:p w14:paraId="05C95A05" w14:textId="5A3F81AB" w:rsidR="00F11F04" w:rsidRDefault="00660049" w:rsidP="00660049">
            <w:pPr>
              <w:jc w:val="center"/>
            </w:pPr>
            <w:r>
              <w:t>108.06%</w:t>
            </w:r>
          </w:p>
        </w:tc>
        <w:tc>
          <w:tcPr>
            <w:tcW w:w="1763" w:type="dxa"/>
          </w:tcPr>
          <w:p w14:paraId="188F2705" w14:textId="675BFAF7" w:rsidR="00F11F04" w:rsidRDefault="00660049" w:rsidP="00660049">
            <w:pPr>
              <w:jc w:val="center"/>
            </w:pPr>
            <w:r>
              <w:t>103.80%</w:t>
            </w:r>
          </w:p>
        </w:tc>
      </w:tr>
      <w:tr w:rsidR="00F11F04" w14:paraId="3F847BCA" w14:textId="77777777" w:rsidTr="005E3F4F">
        <w:tc>
          <w:tcPr>
            <w:tcW w:w="1809" w:type="dxa"/>
          </w:tcPr>
          <w:p w14:paraId="6A94FD4F" w14:textId="77B0A982" w:rsidR="00F11F04" w:rsidRDefault="00F11F04" w:rsidP="005E3F4F">
            <w:pPr>
              <w:jc w:val="center"/>
            </w:pPr>
            <w:r>
              <w:t>Elm</w:t>
            </w:r>
          </w:p>
        </w:tc>
        <w:tc>
          <w:tcPr>
            <w:tcW w:w="1418" w:type="dxa"/>
          </w:tcPr>
          <w:p w14:paraId="70C6BFC0" w14:textId="015B37D9" w:rsidR="00F11F04" w:rsidRDefault="00660049" w:rsidP="00660049">
            <w:pPr>
              <w:jc w:val="center"/>
            </w:pPr>
            <w:r>
              <w:t>95.30%</w:t>
            </w:r>
          </w:p>
        </w:tc>
        <w:tc>
          <w:tcPr>
            <w:tcW w:w="1393" w:type="dxa"/>
          </w:tcPr>
          <w:p w14:paraId="13B712DA" w14:textId="20DE2BBA" w:rsidR="00F11F04" w:rsidRDefault="00660049" w:rsidP="00660049">
            <w:pPr>
              <w:jc w:val="center"/>
            </w:pPr>
            <w:r>
              <w:t>96.12%</w:t>
            </w:r>
          </w:p>
        </w:tc>
        <w:tc>
          <w:tcPr>
            <w:tcW w:w="1300" w:type="dxa"/>
          </w:tcPr>
          <w:p w14:paraId="715AF076" w14:textId="23BEF663" w:rsidR="00F11F04" w:rsidRDefault="00660049" w:rsidP="00660049">
            <w:pPr>
              <w:jc w:val="center"/>
            </w:pPr>
            <w:r>
              <w:t>100.00%</w:t>
            </w:r>
          </w:p>
        </w:tc>
        <w:tc>
          <w:tcPr>
            <w:tcW w:w="1559" w:type="dxa"/>
          </w:tcPr>
          <w:p w14:paraId="48C7D2B5" w14:textId="5CA26BEC" w:rsidR="00F11F04" w:rsidRDefault="00660049" w:rsidP="00660049">
            <w:pPr>
              <w:jc w:val="center"/>
            </w:pPr>
            <w:r>
              <w:t>98.82%</w:t>
            </w:r>
          </w:p>
        </w:tc>
        <w:tc>
          <w:tcPr>
            <w:tcW w:w="1763" w:type="dxa"/>
          </w:tcPr>
          <w:p w14:paraId="34EB3CB3" w14:textId="2F7DAB0D" w:rsidR="00F11F04" w:rsidRDefault="00660049" w:rsidP="00660049">
            <w:pPr>
              <w:jc w:val="center"/>
            </w:pPr>
            <w:r>
              <w:t>97.27%</w:t>
            </w:r>
          </w:p>
        </w:tc>
      </w:tr>
      <w:tr w:rsidR="00F11F04" w14:paraId="50B79407" w14:textId="77777777" w:rsidTr="005E3F4F">
        <w:tc>
          <w:tcPr>
            <w:tcW w:w="1809" w:type="dxa"/>
          </w:tcPr>
          <w:p w14:paraId="5D7DF19E" w14:textId="289CA133" w:rsidR="00F11F04" w:rsidRDefault="000351D8" w:rsidP="005E3F4F">
            <w:pPr>
              <w:jc w:val="center"/>
            </w:pPr>
            <w:r>
              <w:t>Ash</w:t>
            </w:r>
          </w:p>
        </w:tc>
        <w:tc>
          <w:tcPr>
            <w:tcW w:w="1418" w:type="dxa"/>
          </w:tcPr>
          <w:p w14:paraId="43AB289E" w14:textId="1696BFD3" w:rsidR="00F11F04" w:rsidRDefault="00660049" w:rsidP="00660049">
            <w:pPr>
              <w:jc w:val="center"/>
            </w:pPr>
            <w:r>
              <w:t>95.72%</w:t>
            </w:r>
          </w:p>
        </w:tc>
        <w:tc>
          <w:tcPr>
            <w:tcW w:w="1393" w:type="dxa"/>
          </w:tcPr>
          <w:p w14:paraId="184216A8" w14:textId="62FADAD9" w:rsidR="00F11F04" w:rsidRDefault="00660049" w:rsidP="00660049">
            <w:pPr>
              <w:jc w:val="center"/>
            </w:pPr>
            <w:r>
              <w:t>103.08%</w:t>
            </w:r>
          </w:p>
        </w:tc>
        <w:tc>
          <w:tcPr>
            <w:tcW w:w="1300" w:type="dxa"/>
          </w:tcPr>
          <w:p w14:paraId="3A6BFC08" w14:textId="4CC8FAFB" w:rsidR="00F11F04" w:rsidRDefault="00660049" w:rsidP="00660049">
            <w:pPr>
              <w:jc w:val="center"/>
            </w:pPr>
            <w:r>
              <w:t>96.91%</w:t>
            </w:r>
          </w:p>
        </w:tc>
        <w:tc>
          <w:tcPr>
            <w:tcW w:w="1559" w:type="dxa"/>
          </w:tcPr>
          <w:p w14:paraId="5BB07FF1" w14:textId="5406E7FC" w:rsidR="00660049" w:rsidRDefault="00660049" w:rsidP="00660049">
            <w:pPr>
              <w:jc w:val="center"/>
            </w:pPr>
            <w:r>
              <w:t>98.88%</w:t>
            </w:r>
          </w:p>
        </w:tc>
        <w:tc>
          <w:tcPr>
            <w:tcW w:w="1763" w:type="dxa"/>
          </w:tcPr>
          <w:p w14:paraId="1D2933DE" w14:textId="54A32794" w:rsidR="00F11F04" w:rsidRDefault="00660049" w:rsidP="00660049">
            <w:pPr>
              <w:jc w:val="center"/>
            </w:pPr>
            <w:r>
              <w:t>99.36%</w:t>
            </w:r>
          </w:p>
        </w:tc>
      </w:tr>
      <w:tr w:rsidR="00F11F04" w14:paraId="713DD28E" w14:textId="77777777" w:rsidTr="00D26B3C">
        <w:tc>
          <w:tcPr>
            <w:tcW w:w="1809" w:type="dxa"/>
          </w:tcPr>
          <w:p w14:paraId="174DF094" w14:textId="1B579DBE" w:rsidR="00F11F04" w:rsidRDefault="000351D8" w:rsidP="005E3F4F">
            <w:pPr>
              <w:jc w:val="center"/>
            </w:pPr>
            <w:r>
              <w:t>Oak</w:t>
            </w:r>
          </w:p>
        </w:tc>
        <w:tc>
          <w:tcPr>
            <w:tcW w:w="1418" w:type="dxa"/>
          </w:tcPr>
          <w:p w14:paraId="24132925" w14:textId="7B6E0664" w:rsidR="00F11F04" w:rsidRDefault="00660049" w:rsidP="00660049">
            <w:pPr>
              <w:jc w:val="center"/>
            </w:pPr>
            <w:r>
              <w:t>96.55%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0E1E3FF2" w14:textId="1B13ED91" w:rsidR="00F11F04" w:rsidRDefault="00660049" w:rsidP="00660049">
            <w:pPr>
              <w:jc w:val="center"/>
            </w:pPr>
            <w:r>
              <w:t>145.61%</w:t>
            </w:r>
          </w:p>
        </w:tc>
        <w:tc>
          <w:tcPr>
            <w:tcW w:w="1300" w:type="dxa"/>
          </w:tcPr>
          <w:p w14:paraId="3987CFAD" w14:textId="5886FFC7" w:rsidR="00F11F04" w:rsidRDefault="00660049" w:rsidP="00660049">
            <w:pPr>
              <w:jc w:val="center"/>
            </w:pPr>
            <w:r>
              <w:t>99.76%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2A36F27F" w14:textId="62EB574F" w:rsidR="00F11F04" w:rsidRDefault="00660049" w:rsidP="00660049">
            <w:pPr>
              <w:jc w:val="center"/>
            </w:pPr>
            <w:r>
              <w:t>169.65%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1901B307" w14:textId="10B363FE" w:rsidR="00F11F04" w:rsidRDefault="00660049" w:rsidP="00660049">
            <w:pPr>
              <w:jc w:val="center"/>
            </w:pPr>
            <w:r>
              <w:t>135.81%</w:t>
            </w:r>
          </w:p>
        </w:tc>
      </w:tr>
      <w:tr w:rsidR="00F11F04" w14:paraId="627B42B8" w14:textId="77777777" w:rsidTr="00D26B3C">
        <w:tc>
          <w:tcPr>
            <w:tcW w:w="1809" w:type="dxa"/>
          </w:tcPr>
          <w:p w14:paraId="31FAE958" w14:textId="37CDCF48" w:rsidR="00F11F04" w:rsidRDefault="000351D8" w:rsidP="005E3F4F">
            <w:pPr>
              <w:jc w:val="center"/>
            </w:pPr>
            <w:r>
              <w:t>Blossom</w:t>
            </w:r>
          </w:p>
        </w:tc>
        <w:tc>
          <w:tcPr>
            <w:tcW w:w="1418" w:type="dxa"/>
          </w:tcPr>
          <w:p w14:paraId="01D6A658" w14:textId="20E109E3" w:rsidR="00F11F04" w:rsidRDefault="00660049" w:rsidP="00660049">
            <w:pPr>
              <w:jc w:val="center"/>
            </w:pPr>
            <w:r>
              <w:t>125.88%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22B83B7D" w14:textId="2A1E5E9E" w:rsidR="00F11F04" w:rsidRDefault="00660049" w:rsidP="00660049">
            <w:pPr>
              <w:jc w:val="center"/>
            </w:pPr>
            <w:r>
              <w:t>186.89%</w:t>
            </w:r>
          </w:p>
        </w:tc>
        <w:tc>
          <w:tcPr>
            <w:tcW w:w="1300" w:type="dxa"/>
          </w:tcPr>
          <w:p w14:paraId="10CEE2C3" w14:textId="6393EE0B" w:rsidR="00F11F04" w:rsidRDefault="00660049" w:rsidP="00660049">
            <w:pPr>
              <w:jc w:val="center"/>
            </w:pPr>
            <w:r>
              <w:t>104.84%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6BDE0DBB" w14:textId="3B0BE777" w:rsidR="00F11F04" w:rsidRDefault="00660049" w:rsidP="00660049">
            <w:pPr>
              <w:jc w:val="center"/>
            </w:pPr>
            <w:r>
              <w:t>296.42%</w:t>
            </w:r>
          </w:p>
        </w:tc>
        <w:tc>
          <w:tcPr>
            <w:tcW w:w="1763" w:type="dxa"/>
            <w:shd w:val="clear" w:color="auto" w:fill="8DB3E2" w:themeFill="text2" w:themeFillTint="66"/>
          </w:tcPr>
          <w:p w14:paraId="40C1B64B" w14:textId="75FC6B87" w:rsidR="00F11F04" w:rsidRDefault="00660049" w:rsidP="00660049">
            <w:pPr>
              <w:jc w:val="center"/>
            </w:pPr>
            <w:r>
              <w:t>180.18%</w:t>
            </w:r>
          </w:p>
        </w:tc>
      </w:tr>
      <w:tr w:rsidR="00F11F04" w14:paraId="12AC26E7" w14:textId="77777777" w:rsidTr="00D26B3C">
        <w:tc>
          <w:tcPr>
            <w:tcW w:w="1809" w:type="dxa"/>
          </w:tcPr>
          <w:p w14:paraId="61924237" w14:textId="3058B270" w:rsidR="00F11F04" w:rsidRDefault="000351D8" w:rsidP="005E3F4F">
            <w:pPr>
              <w:jc w:val="center"/>
            </w:pPr>
            <w:r>
              <w:t>Amber</w:t>
            </w:r>
          </w:p>
        </w:tc>
        <w:tc>
          <w:tcPr>
            <w:tcW w:w="1418" w:type="dxa"/>
          </w:tcPr>
          <w:p w14:paraId="43031678" w14:textId="208E1E41" w:rsidR="00F11F04" w:rsidRDefault="00660049" w:rsidP="00660049">
            <w:pPr>
              <w:jc w:val="center"/>
            </w:pPr>
            <w:r>
              <w:t>96.72%</w:t>
            </w:r>
          </w:p>
        </w:tc>
        <w:tc>
          <w:tcPr>
            <w:tcW w:w="1393" w:type="dxa"/>
          </w:tcPr>
          <w:p w14:paraId="6881C5F2" w14:textId="78F96F3D" w:rsidR="00F11F04" w:rsidRDefault="00660049" w:rsidP="00660049">
            <w:pPr>
              <w:jc w:val="center"/>
            </w:pPr>
            <w:r>
              <w:t>127.96%</w:t>
            </w:r>
          </w:p>
        </w:tc>
        <w:tc>
          <w:tcPr>
            <w:tcW w:w="1300" w:type="dxa"/>
          </w:tcPr>
          <w:p w14:paraId="5593B246" w14:textId="61280B0F" w:rsidR="00F11F04" w:rsidRDefault="00660049" w:rsidP="00660049">
            <w:pPr>
              <w:jc w:val="center"/>
            </w:pPr>
            <w:r>
              <w:t>104.84%</w:t>
            </w:r>
          </w:p>
        </w:tc>
        <w:tc>
          <w:tcPr>
            <w:tcW w:w="1559" w:type="dxa"/>
            <w:shd w:val="clear" w:color="auto" w:fill="8DB3E2" w:themeFill="text2" w:themeFillTint="66"/>
          </w:tcPr>
          <w:p w14:paraId="1E2B0DB6" w14:textId="64344336" w:rsidR="00F11F04" w:rsidRDefault="00660049" w:rsidP="00660049">
            <w:pPr>
              <w:jc w:val="center"/>
            </w:pPr>
            <w:r>
              <w:t>155.91%</w:t>
            </w:r>
          </w:p>
        </w:tc>
        <w:tc>
          <w:tcPr>
            <w:tcW w:w="1763" w:type="dxa"/>
          </w:tcPr>
          <w:p w14:paraId="74B9B044" w14:textId="0150128E" w:rsidR="00F11F04" w:rsidRDefault="00660049" w:rsidP="00660049">
            <w:pPr>
              <w:jc w:val="center"/>
            </w:pPr>
            <w:r>
              <w:t>125.75%</w:t>
            </w:r>
          </w:p>
        </w:tc>
      </w:tr>
      <w:tr w:rsidR="00F11F04" w14:paraId="6C6DD721" w14:textId="77777777" w:rsidTr="005E3F4F">
        <w:tc>
          <w:tcPr>
            <w:tcW w:w="1809" w:type="dxa"/>
          </w:tcPr>
          <w:p w14:paraId="1972F12E" w14:textId="0A46CA62" w:rsidR="00F11F04" w:rsidRDefault="005E3F4F" w:rsidP="005E3F4F">
            <w:pPr>
              <w:jc w:val="center"/>
            </w:pPr>
            <w:r>
              <w:t>Pavilion</w:t>
            </w:r>
          </w:p>
        </w:tc>
        <w:tc>
          <w:tcPr>
            <w:tcW w:w="1418" w:type="dxa"/>
          </w:tcPr>
          <w:p w14:paraId="699B38E4" w14:textId="468841C4" w:rsidR="00F11F04" w:rsidRDefault="00660049" w:rsidP="00660049">
            <w:pPr>
              <w:jc w:val="center"/>
            </w:pPr>
            <w:r>
              <w:t>86.85%</w:t>
            </w:r>
          </w:p>
        </w:tc>
        <w:tc>
          <w:tcPr>
            <w:tcW w:w="1393" w:type="dxa"/>
          </w:tcPr>
          <w:p w14:paraId="02E2721A" w14:textId="23D1F4AF" w:rsidR="00F11F04" w:rsidRDefault="00660049" w:rsidP="00660049">
            <w:pPr>
              <w:jc w:val="center"/>
            </w:pPr>
            <w:r>
              <w:t>109.25%</w:t>
            </w:r>
          </w:p>
        </w:tc>
        <w:tc>
          <w:tcPr>
            <w:tcW w:w="1300" w:type="dxa"/>
          </w:tcPr>
          <w:p w14:paraId="443FF8CE" w14:textId="5B2D39EF" w:rsidR="00F11F04" w:rsidRDefault="00660049" w:rsidP="00660049">
            <w:pPr>
              <w:jc w:val="center"/>
            </w:pPr>
            <w:r>
              <w:t>100.32%</w:t>
            </w:r>
          </w:p>
        </w:tc>
        <w:tc>
          <w:tcPr>
            <w:tcW w:w="1559" w:type="dxa"/>
          </w:tcPr>
          <w:p w14:paraId="6538DADE" w14:textId="251D4572" w:rsidR="00F11F04" w:rsidRDefault="00660049" w:rsidP="00660049">
            <w:pPr>
              <w:jc w:val="center"/>
            </w:pPr>
            <w:r>
              <w:t>118.39%</w:t>
            </w:r>
          </w:p>
        </w:tc>
        <w:tc>
          <w:tcPr>
            <w:tcW w:w="1763" w:type="dxa"/>
          </w:tcPr>
          <w:p w14:paraId="513153EF" w14:textId="3E50EAB0" w:rsidR="00F11F04" w:rsidRDefault="00660049" w:rsidP="00660049">
            <w:pPr>
              <w:jc w:val="center"/>
            </w:pPr>
            <w:r>
              <w:t>105.13%</w:t>
            </w:r>
          </w:p>
        </w:tc>
      </w:tr>
      <w:tr w:rsidR="00F11F04" w14:paraId="27FE462F" w14:textId="77777777" w:rsidTr="00D26B3C">
        <w:tc>
          <w:tcPr>
            <w:tcW w:w="1809" w:type="dxa"/>
          </w:tcPr>
          <w:p w14:paraId="4FCAD289" w14:textId="0D36A2AB" w:rsidR="00F11F04" w:rsidRDefault="000351D8" w:rsidP="005E3F4F">
            <w:pPr>
              <w:jc w:val="center"/>
            </w:pPr>
            <w:r>
              <w:t>Amberstone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32FBA7F1" w14:textId="66A5933E" w:rsidR="00F11F04" w:rsidRDefault="00660049" w:rsidP="00660049">
            <w:pPr>
              <w:jc w:val="center"/>
            </w:pPr>
            <w:r>
              <w:t>62.16%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7B668EAE" w14:textId="3A6B248E" w:rsidR="00F11F04" w:rsidRDefault="00660049" w:rsidP="00660049">
            <w:pPr>
              <w:jc w:val="center"/>
            </w:pPr>
            <w:r>
              <w:t>175.37%</w:t>
            </w:r>
          </w:p>
        </w:tc>
        <w:tc>
          <w:tcPr>
            <w:tcW w:w="1300" w:type="dxa"/>
          </w:tcPr>
          <w:p w14:paraId="287CAA04" w14:textId="23A73F67" w:rsidR="00F11F04" w:rsidRDefault="00660049" w:rsidP="00660049">
            <w:pPr>
              <w:jc w:val="center"/>
            </w:pPr>
            <w:r>
              <w:t>97.12%</w:t>
            </w:r>
          </w:p>
        </w:tc>
        <w:tc>
          <w:tcPr>
            <w:tcW w:w="1559" w:type="dxa"/>
          </w:tcPr>
          <w:p w14:paraId="51931838" w14:textId="5E705AD8" w:rsidR="00F11F04" w:rsidRDefault="00660049" w:rsidP="00660049">
            <w:pPr>
              <w:jc w:val="center"/>
            </w:pPr>
            <w:r>
              <w:t>96.39%</w:t>
            </w:r>
          </w:p>
        </w:tc>
        <w:tc>
          <w:tcPr>
            <w:tcW w:w="1763" w:type="dxa"/>
          </w:tcPr>
          <w:p w14:paraId="13150219" w14:textId="5372A579" w:rsidR="00F11F04" w:rsidRDefault="00660049" w:rsidP="00660049">
            <w:pPr>
              <w:jc w:val="center"/>
            </w:pPr>
            <w:r>
              <w:t>102.70%</w:t>
            </w:r>
          </w:p>
        </w:tc>
      </w:tr>
      <w:tr w:rsidR="00F11F04" w14:paraId="35B9D02D" w14:textId="77777777" w:rsidTr="005E3F4F">
        <w:tc>
          <w:tcPr>
            <w:tcW w:w="1809" w:type="dxa"/>
          </w:tcPr>
          <w:p w14:paraId="06FAF9D7" w14:textId="104D0975" w:rsidR="00F11F04" w:rsidRDefault="000351D8" w:rsidP="005E3F4F">
            <w:pPr>
              <w:jc w:val="center"/>
            </w:pPr>
            <w:r>
              <w:t>Connolly House</w:t>
            </w:r>
          </w:p>
        </w:tc>
        <w:tc>
          <w:tcPr>
            <w:tcW w:w="1418" w:type="dxa"/>
          </w:tcPr>
          <w:p w14:paraId="654F7137" w14:textId="6A20830D" w:rsidR="00F11F04" w:rsidRDefault="00660049" w:rsidP="00660049">
            <w:pPr>
              <w:jc w:val="center"/>
            </w:pPr>
            <w:r>
              <w:t>83.61%</w:t>
            </w:r>
          </w:p>
        </w:tc>
        <w:tc>
          <w:tcPr>
            <w:tcW w:w="1393" w:type="dxa"/>
          </w:tcPr>
          <w:p w14:paraId="33B72917" w14:textId="26AE74A3" w:rsidR="00F11F04" w:rsidRDefault="00660049" w:rsidP="00660049">
            <w:pPr>
              <w:jc w:val="center"/>
            </w:pPr>
            <w:r>
              <w:t>118.76%</w:t>
            </w:r>
          </w:p>
        </w:tc>
        <w:tc>
          <w:tcPr>
            <w:tcW w:w="1300" w:type="dxa"/>
          </w:tcPr>
          <w:p w14:paraId="14B03698" w14:textId="1173A14E" w:rsidR="00F11F04" w:rsidRDefault="00660049" w:rsidP="00660049">
            <w:pPr>
              <w:jc w:val="center"/>
            </w:pPr>
            <w:r>
              <w:t>100.30%</w:t>
            </w:r>
          </w:p>
        </w:tc>
        <w:tc>
          <w:tcPr>
            <w:tcW w:w="1559" w:type="dxa"/>
          </w:tcPr>
          <w:p w14:paraId="472B1386" w14:textId="6E7CBB3B" w:rsidR="00F11F04" w:rsidRDefault="00660049" w:rsidP="00660049">
            <w:pPr>
              <w:jc w:val="center"/>
            </w:pPr>
            <w:r>
              <w:t>99.89%</w:t>
            </w:r>
          </w:p>
        </w:tc>
        <w:tc>
          <w:tcPr>
            <w:tcW w:w="1763" w:type="dxa"/>
          </w:tcPr>
          <w:p w14:paraId="5A98DF42" w14:textId="381536C6" w:rsidR="00F11F04" w:rsidRDefault="00660049" w:rsidP="00660049">
            <w:pPr>
              <w:jc w:val="center"/>
            </w:pPr>
            <w:r>
              <w:t>97.29%</w:t>
            </w:r>
          </w:p>
        </w:tc>
      </w:tr>
      <w:tr w:rsidR="00F11F04" w14:paraId="35E01C9D" w14:textId="77777777" w:rsidTr="005E3F4F">
        <w:tc>
          <w:tcPr>
            <w:tcW w:w="1809" w:type="dxa"/>
          </w:tcPr>
          <w:p w14:paraId="11BAF6CA" w14:textId="5C91328F" w:rsidR="00F11F04" w:rsidRDefault="005E3F4F" w:rsidP="005E3F4F">
            <w:pPr>
              <w:jc w:val="center"/>
            </w:pPr>
            <w:r>
              <w:t>Rutland Gardens</w:t>
            </w:r>
          </w:p>
        </w:tc>
        <w:tc>
          <w:tcPr>
            <w:tcW w:w="1418" w:type="dxa"/>
          </w:tcPr>
          <w:p w14:paraId="4C9A646C" w14:textId="6F3EB5D6" w:rsidR="00F11F04" w:rsidRDefault="00660049" w:rsidP="00660049">
            <w:pPr>
              <w:jc w:val="center"/>
            </w:pPr>
            <w:r>
              <w:t>92.42%</w:t>
            </w:r>
          </w:p>
        </w:tc>
        <w:tc>
          <w:tcPr>
            <w:tcW w:w="1393" w:type="dxa"/>
          </w:tcPr>
          <w:p w14:paraId="5A0B502F" w14:textId="581B5D18" w:rsidR="00F11F04" w:rsidRDefault="00660049" w:rsidP="00660049">
            <w:pPr>
              <w:jc w:val="center"/>
            </w:pPr>
            <w:r>
              <w:t>102.22%</w:t>
            </w:r>
          </w:p>
        </w:tc>
        <w:tc>
          <w:tcPr>
            <w:tcW w:w="1300" w:type="dxa"/>
          </w:tcPr>
          <w:p w14:paraId="7F1009D1" w14:textId="14B7D8A4" w:rsidR="00F11F04" w:rsidRDefault="00660049" w:rsidP="00660049">
            <w:pPr>
              <w:jc w:val="center"/>
            </w:pPr>
            <w:r>
              <w:t>119.52%</w:t>
            </w:r>
          </w:p>
        </w:tc>
        <w:tc>
          <w:tcPr>
            <w:tcW w:w="1559" w:type="dxa"/>
          </w:tcPr>
          <w:p w14:paraId="2555829A" w14:textId="1E3B5EF1" w:rsidR="00F11F04" w:rsidRDefault="00660049" w:rsidP="00660049">
            <w:pPr>
              <w:jc w:val="center"/>
            </w:pPr>
            <w:r>
              <w:t>102.50%</w:t>
            </w:r>
          </w:p>
        </w:tc>
        <w:tc>
          <w:tcPr>
            <w:tcW w:w="1763" w:type="dxa"/>
          </w:tcPr>
          <w:p w14:paraId="5C80022B" w14:textId="0481B7E4" w:rsidR="00F11F04" w:rsidRDefault="00660049" w:rsidP="00660049">
            <w:pPr>
              <w:jc w:val="center"/>
            </w:pPr>
            <w:r>
              <w:t>100.76%</w:t>
            </w:r>
          </w:p>
        </w:tc>
      </w:tr>
      <w:tr w:rsidR="00F11F04" w14:paraId="1CF5AB7F" w14:textId="77777777" w:rsidTr="00D26B3C">
        <w:tc>
          <w:tcPr>
            <w:tcW w:w="1809" w:type="dxa"/>
          </w:tcPr>
          <w:p w14:paraId="5BE4D863" w14:textId="6309F2D4" w:rsidR="00F11F04" w:rsidRDefault="005E3F4F" w:rsidP="005E3F4F">
            <w:pPr>
              <w:jc w:val="center"/>
            </w:pPr>
            <w:r>
              <w:t>Shepherd House</w:t>
            </w:r>
          </w:p>
        </w:tc>
        <w:tc>
          <w:tcPr>
            <w:tcW w:w="1418" w:type="dxa"/>
            <w:shd w:val="clear" w:color="auto" w:fill="BFBFBF" w:themeFill="background1" w:themeFillShade="BF"/>
          </w:tcPr>
          <w:p w14:paraId="754E2780" w14:textId="7F6244DD" w:rsidR="00F11F04" w:rsidRDefault="00660049" w:rsidP="00660049">
            <w:pPr>
              <w:jc w:val="center"/>
            </w:pPr>
            <w:r>
              <w:t>51.70%</w:t>
            </w:r>
          </w:p>
        </w:tc>
        <w:tc>
          <w:tcPr>
            <w:tcW w:w="1393" w:type="dxa"/>
            <w:shd w:val="clear" w:color="auto" w:fill="8DB3E2" w:themeFill="text2" w:themeFillTint="66"/>
          </w:tcPr>
          <w:p w14:paraId="524E5C06" w14:textId="04FB3324" w:rsidR="00F11F04" w:rsidRDefault="00660049" w:rsidP="00660049">
            <w:pPr>
              <w:jc w:val="center"/>
            </w:pPr>
            <w:r>
              <w:t>163.44%</w:t>
            </w:r>
          </w:p>
        </w:tc>
        <w:tc>
          <w:tcPr>
            <w:tcW w:w="1300" w:type="dxa"/>
          </w:tcPr>
          <w:p w14:paraId="232D3C35" w14:textId="2EDA2A6D" w:rsidR="00F11F04" w:rsidRDefault="00660049" w:rsidP="00660049">
            <w:pPr>
              <w:jc w:val="center"/>
            </w:pPr>
            <w:r>
              <w:t>103.23%</w:t>
            </w:r>
          </w:p>
        </w:tc>
        <w:tc>
          <w:tcPr>
            <w:tcW w:w="1559" w:type="dxa"/>
          </w:tcPr>
          <w:p w14:paraId="196B718E" w14:textId="5F2DB6F1" w:rsidR="00F11F04" w:rsidRDefault="00660049" w:rsidP="00660049">
            <w:pPr>
              <w:jc w:val="center"/>
            </w:pPr>
            <w:r>
              <w:t>95.16%</w:t>
            </w:r>
          </w:p>
        </w:tc>
        <w:tc>
          <w:tcPr>
            <w:tcW w:w="1763" w:type="dxa"/>
          </w:tcPr>
          <w:p w14:paraId="49F0262F" w14:textId="2F2296F5" w:rsidR="00F11F04" w:rsidRDefault="00660049" w:rsidP="00660049">
            <w:pPr>
              <w:jc w:val="center"/>
            </w:pPr>
            <w:r>
              <w:t>88.16%</w:t>
            </w:r>
          </w:p>
        </w:tc>
      </w:tr>
      <w:tr w:rsidR="005E3F4F" w14:paraId="1D8FBC4A" w14:textId="77777777" w:rsidTr="005E3F4F">
        <w:tc>
          <w:tcPr>
            <w:tcW w:w="1809" w:type="dxa"/>
          </w:tcPr>
          <w:p w14:paraId="39B47242" w14:textId="1143B629" w:rsidR="005E3F4F" w:rsidRDefault="005E3F4F" w:rsidP="005E3F4F">
            <w:pPr>
              <w:jc w:val="center"/>
            </w:pPr>
            <w:r>
              <w:t>Crawley Road</w:t>
            </w:r>
          </w:p>
        </w:tc>
        <w:tc>
          <w:tcPr>
            <w:tcW w:w="1418" w:type="dxa"/>
          </w:tcPr>
          <w:p w14:paraId="5A9020C5" w14:textId="6412818D" w:rsidR="005E3F4F" w:rsidRDefault="00660049" w:rsidP="00660049">
            <w:pPr>
              <w:jc w:val="center"/>
            </w:pPr>
            <w:r>
              <w:t>99.61%</w:t>
            </w:r>
          </w:p>
        </w:tc>
        <w:tc>
          <w:tcPr>
            <w:tcW w:w="1393" w:type="dxa"/>
          </w:tcPr>
          <w:p w14:paraId="66461AC1" w14:textId="163A7DC1" w:rsidR="005E3F4F" w:rsidRDefault="00660049" w:rsidP="00660049">
            <w:pPr>
              <w:jc w:val="center"/>
            </w:pPr>
            <w:r>
              <w:t>107.43%</w:t>
            </w:r>
          </w:p>
        </w:tc>
        <w:tc>
          <w:tcPr>
            <w:tcW w:w="1300" w:type="dxa"/>
          </w:tcPr>
          <w:p w14:paraId="2A7D3B40" w14:textId="1ED4A43A" w:rsidR="005E3F4F" w:rsidRDefault="00660049" w:rsidP="00660049">
            <w:pPr>
              <w:jc w:val="center"/>
            </w:pPr>
            <w:r>
              <w:t>98.53%</w:t>
            </w:r>
          </w:p>
        </w:tc>
        <w:tc>
          <w:tcPr>
            <w:tcW w:w="1559" w:type="dxa"/>
          </w:tcPr>
          <w:p w14:paraId="2156D7A0" w14:textId="2FFC29B9" w:rsidR="005E3F4F" w:rsidRDefault="00660049" w:rsidP="00660049">
            <w:pPr>
              <w:jc w:val="center"/>
            </w:pPr>
            <w:r>
              <w:t>100.00%</w:t>
            </w:r>
          </w:p>
        </w:tc>
        <w:tc>
          <w:tcPr>
            <w:tcW w:w="1763" w:type="dxa"/>
          </w:tcPr>
          <w:p w14:paraId="1B9AD2A5" w14:textId="6A8BC5CB" w:rsidR="005E3F4F" w:rsidRDefault="00660049" w:rsidP="00660049">
            <w:pPr>
              <w:jc w:val="center"/>
            </w:pPr>
            <w:r>
              <w:t>102.37%</w:t>
            </w:r>
          </w:p>
        </w:tc>
      </w:tr>
    </w:tbl>
    <w:p w14:paraId="4BF07543" w14:textId="77777777" w:rsidR="00450A70" w:rsidRDefault="00450A70"/>
    <w:sectPr w:rsidR="00450A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F04"/>
    <w:rsid w:val="000351D8"/>
    <w:rsid w:val="00370D10"/>
    <w:rsid w:val="00450A70"/>
    <w:rsid w:val="005E03A4"/>
    <w:rsid w:val="005E3F4F"/>
    <w:rsid w:val="00660049"/>
    <w:rsid w:val="00BB24A5"/>
    <w:rsid w:val="00D26B3C"/>
    <w:rsid w:val="00F11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35CA9"/>
  <w15:chartTrackingRefBased/>
  <w15:docId w15:val="{A7613277-1480-4D36-A0D4-C06BBE19A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1F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1F04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1F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1F04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1F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1F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1F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1F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1F04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F0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1F04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1F04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1F04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1F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1F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1F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1F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1F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1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1F0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1F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1F0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F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1F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1F04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F0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F04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1F04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F11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HAMILTON, Calum (SUSSEX PARTNERSHIP NHS FOUNDATION TRUST)</cp:lastModifiedBy>
  <cp:revision>2</cp:revision>
  <dcterms:created xsi:type="dcterms:W3CDTF">2024-09-03T16:17:00Z</dcterms:created>
  <dcterms:modified xsi:type="dcterms:W3CDTF">2024-09-03T16:17:00Z</dcterms:modified>
</cp:coreProperties>
</file>