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1B0939">
        <w:tc>
          <w:tcPr>
            <w:tcW w:w="9016" w:type="dxa"/>
            <w:gridSpan w:val="6"/>
            <w:shd w:val="clear" w:color="auto" w:fill="FFFF00"/>
          </w:tcPr>
          <w:p w14:paraId="2E6974AC" w14:textId="4338DED7" w:rsidR="00F11F04" w:rsidRDefault="00951882" w:rsidP="00F11F04">
            <w:pPr>
              <w:jc w:val="center"/>
            </w:pPr>
            <w:r>
              <w:t>APRIL 2025</w:t>
            </w:r>
          </w:p>
        </w:tc>
      </w:tr>
      <w:tr w:rsidR="00F11F04" w14:paraId="0ED8AC99" w14:textId="77777777" w:rsidTr="001B0939">
        <w:tc>
          <w:tcPr>
            <w:tcW w:w="1749" w:type="dxa"/>
          </w:tcPr>
          <w:p w14:paraId="087D166B" w14:textId="77777777" w:rsidR="00F11F04" w:rsidRDefault="00F11F04"/>
        </w:tc>
        <w:tc>
          <w:tcPr>
            <w:tcW w:w="2779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21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667" w:type="dxa"/>
          </w:tcPr>
          <w:p w14:paraId="55007D6D" w14:textId="77777777" w:rsidR="00F11F04" w:rsidRDefault="00F11F04"/>
        </w:tc>
      </w:tr>
      <w:tr w:rsidR="00F11F04" w14:paraId="7037F2E8" w14:textId="77777777" w:rsidTr="001B0939">
        <w:tc>
          <w:tcPr>
            <w:tcW w:w="174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387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2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284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37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667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1B0939">
        <w:tc>
          <w:tcPr>
            <w:tcW w:w="174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387" w:type="dxa"/>
            <w:shd w:val="clear" w:color="auto" w:fill="auto"/>
          </w:tcPr>
          <w:p w14:paraId="07291F41" w14:textId="7783B461" w:rsidR="00F11F04" w:rsidRDefault="006272FE" w:rsidP="008D1D2A">
            <w:pPr>
              <w:jc w:val="center"/>
            </w:pPr>
            <w:r>
              <w:t>82.28%</w:t>
            </w:r>
          </w:p>
        </w:tc>
        <w:tc>
          <w:tcPr>
            <w:tcW w:w="1392" w:type="dxa"/>
            <w:shd w:val="clear" w:color="auto" w:fill="auto"/>
          </w:tcPr>
          <w:p w14:paraId="4FA0A76D" w14:textId="42BB31AB" w:rsidR="00F11F04" w:rsidRDefault="005144D6" w:rsidP="008D1D2A">
            <w:pPr>
              <w:jc w:val="center"/>
            </w:pPr>
            <w:r>
              <w:t>112.85%</w:t>
            </w:r>
          </w:p>
        </w:tc>
        <w:tc>
          <w:tcPr>
            <w:tcW w:w="1284" w:type="dxa"/>
            <w:shd w:val="clear" w:color="auto" w:fill="auto"/>
          </w:tcPr>
          <w:p w14:paraId="6143DDE2" w14:textId="37CF7926" w:rsidR="00F11F04" w:rsidRDefault="005144D6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03A4066A" w14:textId="44E87B13" w:rsidR="00F11F04" w:rsidRDefault="005144D6" w:rsidP="008D1D2A">
            <w:pPr>
              <w:jc w:val="center"/>
            </w:pPr>
            <w:r>
              <w:t>96.65%</w:t>
            </w:r>
          </w:p>
        </w:tc>
        <w:tc>
          <w:tcPr>
            <w:tcW w:w="1667" w:type="dxa"/>
            <w:shd w:val="clear" w:color="auto" w:fill="auto"/>
          </w:tcPr>
          <w:p w14:paraId="4696C5C8" w14:textId="04D65399" w:rsidR="00F11F04" w:rsidRDefault="005144D6" w:rsidP="008D1D2A">
            <w:pPr>
              <w:jc w:val="center"/>
            </w:pPr>
            <w:r>
              <w:t>99.80%</w:t>
            </w:r>
          </w:p>
        </w:tc>
      </w:tr>
      <w:tr w:rsidR="00F11F04" w14:paraId="778A310E" w14:textId="77777777" w:rsidTr="005245AA">
        <w:tc>
          <w:tcPr>
            <w:tcW w:w="174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387" w:type="dxa"/>
            <w:shd w:val="clear" w:color="auto" w:fill="auto"/>
          </w:tcPr>
          <w:p w14:paraId="28177464" w14:textId="56EC7469" w:rsidR="00F11F04" w:rsidRDefault="005144D6" w:rsidP="008D1D2A">
            <w:pPr>
              <w:jc w:val="center"/>
            </w:pPr>
            <w:r>
              <w:t>95.40%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6D8E44A" w14:textId="21A5A09A" w:rsidR="00F11F04" w:rsidRDefault="00244881" w:rsidP="008D1D2A">
            <w:pPr>
              <w:jc w:val="center"/>
            </w:pPr>
            <w:r>
              <w:t>146</w:t>
            </w:r>
            <w:r w:rsidRPr="005245AA">
              <w:rPr>
                <w:shd w:val="clear" w:color="auto" w:fill="FABF8F" w:themeFill="accent6" w:themeFillTint="99"/>
              </w:rPr>
              <w:t>.</w:t>
            </w:r>
            <w:r>
              <w:t>68%</w:t>
            </w:r>
          </w:p>
        </w:tc>
        <w:tc>
          <w:tcPr>
            <w:tcW w:w="1284" w:type="dxa"/>
            <w:shd w:val="clear" w:color="auto" w:fill="auto"/>
          </w:tcPr>
          <w:p w14:paraId="69BABB0E" w14:textId="45EE7AA4" w:rsidR="00F11F04" w:rsidRDefault="00244881" w:rsidP="008D1D2A">
            <w:pPr>
              <w:jc w:val="center"/>
            </w:pPr>
            <w:r>
              <w:t>100.43%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BA6EF90" w14:textId="3B277144" w:rsidR="00F11F04" w:rsidRDefault="00244881" w:rsidP="008D1D2A">
            <w:pPr>
              <w:jc w:val="center"/>
            </w:pPr>
            <w:r>
              <w:t>179.63%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0E413B3C" w14:textId="7DDC9315" w:rsidR="00F11F04" w:rsidRDefault="00244881" w:rsidP="008D1D2A">
            <w:pPr>
              <w:jc w:val="center"/>
            </w:pPr>
            <w:r>
              <w:t>132.33%</w:t>
            </w:r>
          </w:p>
        </w:tc>
      </w:tr>
      <w:tr w:rsidR="00F11F04" w14:paraId="5FBE41BC" w14:textId="77777777" w:rsidTr="001B0939">
        <w:tc>
          <w:tcPr>
            <w:tcW w:w="174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387" w:type="dxa"/>
            <w:shd w:val="clear" w:color="auto" w:fill="auto"/>
          </w:tcPr>
          <w:p w14:paraId="1AF2397F" w14:textId="42321D27" w:rsidR="00F11F04" w:rsidRDefault="00677264" w:rsidP="008D1D2A">
            <w:pPr>
              <w:jc w:val="center"/>
            </w:pPr>
            <w:r>
              <w:t>97.90%</w:t>
            </w:r>
          </w:p>
        </w:tc>
        <w:tc>
          <w:tcPr>
            <w:tcW w:w="1392" w:type="dxa"/>
            <w:shd w:val="clear" w:color="auto" w:fill="auto"/>
          </w:tcPr>
          <w:p w14:paraId="59947A21" w14:textId="43CF4138" w:rsidR="00F11F04" w:rsidRDefault="00677264" w:rsidP="008D1D2A">
            <w:pPr>
              <w:jc w:val="center"/>
            </w:pPr>
            <w:r>
              <w:t>105.61%</w:t>
            </w:r>
          </w:p>
        </w:tc>
        <w:tc>
          <w:tcPr>
            <w:tcW w:w="1284" w:type="dxa"/>
            <w:shd w:val="clear" w:color="auto" w:fill="auto"/>
          </w:tcPr>
          <w:p w14:paraId="301E1849" w14:textId="5B5503DD" w:rsidR="00F11F04" w:rsidRDefault="00677264" w:rsidP="008D1D2A">
            <w:pPr>
              <w:jc w:val="center"/>
            </w:pPr>
            <w:r>
              <w:t>97.13%</w:t>
            </w:r>
          </w:p>
        </w:tc>
        <w:tc>
          <w:tcPr>
            <w:tcW w:w="1537" w:type="dxa"/>
            <w:shd w:val="clear" w:color="auto" w:fill="auto"/>
          </w:tcPr>
          <w:p w14:paraId="0D966943" w14:textId="72845962" w:rsidR="00F11F04" w:rsidRDefault="00677264" w:rsidP="008D1D2A">
            <w:pPr>
              <w:jc w:val="center"/>
            </w:pPr>
            <w:r>
              <w:t>101.09%</w:t>
            </w:r>
          </w:p>
        </w:tc>
        <w:tc>
          <w:tcPr>
            <w:tcW w:w="1667" w:type="dxa"/>
            <w:shd w:val="clear" w:color="auto" w:fill="auto"/>
          </w:tcPr>
          <w:p w14:paraId="5E50E06B" w14:textId="7180E374" w:rsidR="00F11F04" w:rsidRDefault="00677264" w:rsidP="008D1D2A">
            <w:pPr>
              <w:jc w:val="center"/>
            </w:pPr>
            <w:r>
              <w:t>100.99%</w:t>
            </w:r>
          </w:p>
        </w:tc>
      </w:tr>
      <w:tr w:rsidR="00F11F04" w14:paraId="1C560856" w14:textId="77777777" w:rsidTr="005245AA">
        <w:tc>
          <w:tcPr>
            <w:tcW w:w="174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387" w:type="dxa"/>
            <w:shd w:val="clear" w:color="auto" w:fill="auto"/>
          </w:tcPr>
          <w:p w14:paraId="33ADEB32" w14:textId="023C398F" w:rsidR="00F11F04" w:rsidRDefault="005D6148" w:rsidP="008D1D2A">
            <w:pPr>
              <w:jc w:val="center"/>
            </w:pPr>
            <w:r>
              <w:t>96.81%</w:t>
            </w:r>
          </w:p>
        </w:tc>
        <w:tc>
          <w:tcPr>
            <w:tcW w:w="1392" w:type="dxa"/>
            <w:shd w:val="clear" w:color="auto" w:fill="auto"/>
          </w:tcPr>
          <w:p w14:paraId="3224A685" w14:textId="48AE20EF" w:rsidR="00F11F04" w:rsidRDefault="005D6148" w:rsidP="008D1D2A">
            <w:pPr>
              <w:jc w:val="center"/>
            </w:pPr>
            <w:r>
              <w:t>118.65%</w:t>
            </w:r>
          </w:p>
        </w:tc>
        <w:tc>
          <w:tcPr>
            <w:tcW w:w="1284" w:type="dxa"/>
            <w:shd w:val="clear" w:color="auto" w:fill="auto"/>
          </w:tcPr>
          <w:p w14:paraId="43150F7D" w14:textId="013EC081" w:rsidR="00F11F04" w:rsidRDefault="005D6148" w:rsidP="008D1D2A">
            <w:pPr>
              <w:jc w:val="center"/>
            </w:pPr>
            <w:r>
              <w:t>98.48%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19FFF9B7" w14:textId="2F169204" w:rsidR="00F11F04" w:rsidRDefault="005D6148" w:rsidP="008D1D2A">
            <w:pPr>
              <w:jc w:val="center"/>
            </w:pPr>
            <w:r>
              <w:t>151.30%</w:t>
            </w:r>
          </w:p>
        </w:tc>
        <w:tc>
          <w:tcPr>
            <w:tcW w:w="1667" w:type="dxa"/>
            <w:shd w:val="clear" w:color="auto" w:fill="auto"/>
          </w:tcPr>
          <w:p w14:paraId="0C1BAA04" w14:textId="33BF50E0" w:rsidR="00F11F04" w:rsidRDefault="005D6148" w:rsidP="008D1D2A">
            <w:pPr>
              <w:jc w:val="center"/>
            </w:pPr>
            <w:r>
              <w:t>116.57%</w:t>
            </w:r>
          </w:p>
        </w:tc>
      </w:tr>
      <w:tr w:rsidR="00F11F04" w14:paraId="717DD1BC" w14:textId="77777777" w:rsidTr="005245AA">
        <w:tc>
          <w:tcPr>
            <w:tcW w:w="174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387" w:type="dxa"/>
            <w:shd w:val="clear" w:color="auto" w:fill="auto"/>
          </w:tcPr>
          <w:p w14:paraId="7FC9955C" w14:textId="7B3C8FE4" w:rsidR="00F11F04" w:rsidRDefault="005D6148" w:rsidP="008D1D2A">
            <w:pPr>
              <w:jc w:val="center"/>
            </w:pPr>
            <w:r>
              <w:t>106.88%</w:t>
            </w:r>
          </w:p>
        </w:tc>
        <w:tc>
          <w:tcPr>
            <w:tcW w:w="1392" w:type="dxa"/>
            <w:shd w:val="clear" w:color="auto" w:fill="auto"/>
          </w:tcPr>
          <w:p w14:paraId="7373E467" w14:textId="2644943F" w:rsidR="00F11F04" w:rsidRDefault="005D6148" w:rsidP="008D1D2A">
            <w:pPr>
              <w:jc w:val="center"/>
            </w:pPr>
            <w:r>
              <w:t>124.21%</w:t>
            </w:r>
          </w:p>
        </w:tc>
        <w:tc>
          <w:tcPr>
            <w:tcW w:w="1284" w:type="dxa"/>
            <w:shd w:val="clear" w:color="auto" w:fill="auto"/>
          </w:tcPr>
          <w:p w14:paraId="400E3888" w14:textId="084D1E99" w:rsidR="00F11F04" w:rsidRDefault="005D6148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7C9B8FA5" w14:textId="20135601" w:rsidR="00F11F04" w:rsidRDefault="00092F29" w:rsidP="008D1D2A">
            <w:pPr>
              <w:jc w:val="center"/>
            </w:pPr>
            <w:r>
              <w:t>153.12%</w:t>
            </w:r>
          </w:p>
        </w:tc>
        <w:tc>
          <w:tcPr>
            <w:tcW w:w="1667" w:type="dxa"/>
            <w:shd w:val="clear" w:color="auto" w:fill="auto"/>
          </w:tcPr>
          <w:p w14:paraId="76E2AFC3" w14:textId="326806AD" w:rsidR="00F11F04" w:rsidRDefault="00092F29" w:rsidP="008D1D2A">
            <w:pPr>
              <w:jc w:val="center"/>
            </w:pPr>
            <w:r>
              <w:t>121.40%</w:t>
            </w:r>
          </w:p>
        </w:tc>
      </w:tr>
      <w:tr w:rsidR="00F11F04" w14:paraId="5DC467AE" w14:textId="77777777" w:rsidTr="001B0939">
        <w:tc>
          <w:tcPr>
            <w:tcW w:w="174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387" w:type="dxa"/>
            <w:shd w:val="clear" w:color="auto" w:fill="auto"/>
          </w:tcPr>
          <w:p w14:paraId="7CB371AB" w14:textId="04254853" w:rsidR="00F11F04" w:rsidRDefault="00092F29" w:rsidP="008D1D2A">
            <w:pPr>
              <w:jc w:val="center"/>
            </w:pPr>
            <w:r>
              <w:t>108.33%</w:t>
            </w:r>
          </w:p>
        </w:tc>
        <w:tc>
          <w:tcPr>
            <w:tcW w:w="1392" w:type="dxa"/>
            <w:shd w:val="clear" w:color="auto" w:fill="auto"/>
          </w:tcPr>
          <w:p w14:paraId="0B1CB771" w14:textId="2E80E897" w:rsidR="00F11F04" w:rsidRDefault="00092F29" w:rsidP="008D1D2A">
            <w:pPr>
              <w:jc w:val="center"/>
            </w:pPr>
            <w:r>
              <w:t>106.01%</w:t>
            </w:r>
          </w:p>
        </w:tc>
        <w:tc>
          <w:tcPr>
            <w:tcW w:w="1284" w:type="dxa"/>
            <w:shd w:val="clear" w:color="auto" w:fill="auto"/>
          </w:tcPr>
          <w:p w14:paraId="67B62983" w14:textId="36363655" w:rsidR="00F11F04" w:rsidRDefault="00092F29" w:rsidP="008D1D2A">
            <w:pPr>
              <w:jc w:val="center"/>
            </w:pPr>
            <w:r>
              <w:t>93.33%</w:t>
            </w:r>
          </w:p>
        </w:tc>
        <w:tc>
          <w:tcPr>
            <w:tcW w:w="1537" w:type="dxa"/>
            <w:shd w:val="clear" w:color="auto" w:fill="auto"/>
          </w:tcPr>
          <w:p w14:paraId="52638106" w14:textId="2F45B0D3" w:rsidR="00F11F04" w:rsidRDefault="00092F29" w:rsidP="008D1D2A">
            <w:pPr>
              <w:jc w:val="center"/>
            </w:pPr>
            <w:r>
              <w:t>104.93%</w:t>
            </w:r>
          </w:p>
        </w:tc>
        <w:tc>
          <w:tcPr>
            <w:tcW w:w="1667" w:type="dxa"/>
            <w:shd w:val="clear" w:color="auto" w:fill="auto"/>
          </w:tcPr>
          <w:p w14:paraId="4E599560" w14:textId="35E8D59A" w:rsidR="00F11F04" w:rsidRDefault="00092F29" w:rsidP="008D1D2A">
            <w:pPr>
              <w:jc w:val="center"/>
            </w:pPr>
            <w:r>
              <w:t>103.15%</w:t>
            </w:r>
          </w:p>
        </w:tc>
      </w:tr>
      <w:tr w:rsidR="00F11F04" w14:paraId="6F5EA3C9" w14:textId="77777777" w:rsidTr="001B0939">
        <w:tc>
          <w:tcPr>
            <w:tcW w:w="174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387" w:type="dxa"/>
            <w:shd w:val="clear" w:color="auto" w:fill="auto"/>
          </w:tcPr>
          <w:p w14:paraId="7B7E7F9F" w14:textId="74B74032" w:rsidR="00F11F04" w:rsidRDefault="001F6CDE" w:rsidP="008D1D2A">
            <w:pPr>
              <w:jc w:val="center"/>
            </w:pPr>
            <w:r>
              <w:t>101.45%</w:t>
            </w:r>
          </w:p>
        </w:tc>
        <w:tc>
          <w:tcPr>
            <w:tcW w:w="1392" w:type="dxa"/>
            <w:shd w:val="clear" w:color="auto" w:fill="auto"/>
          </w:tcPr>
          <w:p w14:paraId="3EF2FA43" w14:textId="3CAEB748" w:rsidR="00F11F04" w:rsidRDefault="001F6CDE" w:rsidP="008D1D2A">
            <w:pPr>
              <w:jc w:val="center"/>
            </w:pPr>
            <w:r>
              <w:t>124.25%</w:t>
            </w:r>
          </w:p>
        </w:tc>
        <w:tc>
          <w:tcPr>
            <w:tcW w:w="1284" w:type="dxa"/>
            <w:shd w:val="clear" w:color="auto" w:fill="auto"/>
          </w:tcPr>
          <w:p w14:paraId="0A77ADCA" w14:textId="772DFAB6" w:rsidR="00F11F04" w:rsidRDefault="001F6CDE" w:rsidP="008D1D2A">
            <w:pPr>
              <w:jc w:val="center"/>
            </w:pPr>
            <w:r>
              <w:t>98.33%</w:t>
            </w:r>
          </w:p>
        </w:tc>
        <w:tc>
          <w:tcPr>
            <w:tcW w:w="1537" w:type="dxa"/>
            <w:shd w:val="clear" w:color="auto" w:fill="auto"/>
          </w:tcPr>
          <w:p w14:paraId="2C52E2DE" w14:textId="0D025614" w:rsidR="00F11F04" w:rsidRDefault="001F6CDE" w:rsidP="008D1D2A">
            <w:pPr>
              <w:jc w:val="center"/>
            </w:pPr>
            <w:r>
              <w:t>111.52%</w:t>
            </w:r>
          </w:p>
        </w:tc>
        <w:tc>
          <w:tcPr>
            <w:tcW w:w="1667" w:type="dxa"/>
            <w:shd w:val="clear" w:color="auto" w:fill="auto"/>
          </w:tcPr>
          <w:p w14:paraId="02D6393E" w14:textId="1AE4B9EE" w:rsidR="00F11F04" w:rsidRDefault="001F6CDE" w:rsidP="008D1D2A">
            <w:pPr>
              <w:jc w:val="center"/>
            </w:pPr>
            <w:r>
              <w:t>110.60%</w:t>
            </w:r>
          </w:p>
        </w:tc>
      </w:tr>
      <w:tr w:rsidR="00F11F04" w14:paraId="5289F8ED" w14:textId="77777777" w:rsidTr="005245AA">
        <w:tc>
          <w:tcPr>
            <w:tcW w:w="174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387" w:type="dxa"/>
            <w:shd w:val="clear" w:color="auto" w:fill="auto"/>
          </w:tcPr>
          <w:p w14:paraId="6625DE16" w14:textId="08A7D7B3" w:rsidR="00C814C7" w:rsidRDefault="00E639AF" w:rsidP="008D1D2A">
            <w:pPr>
              <w:jc w:val="center"/>
            </w:pPr>
            <w:r>
              <w:t>103.56%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55C5CDEE" w14:textId="5D6B5014" w:rsidR="00F11F04" w:rsidRDefault="00E639AF" w:rsidP="008D1D2A">
            <w:pPr>
              <w:jc w:val="center"/>
            </w:pPr>
            <w:r>
              <w:t>162.26%</w:t>
            </w:r>
          </w:p>
        </w:tc>
        <w:tc>
          <w:tcPr>
            <w:tcW w:w="1284" w:type="dxa"/>
            <w:shd w:val="clear" w:color="auto" w:fill="auto"/>
          </w:tcPr>
          <w:p w14:paraId="2079F86F" w14:textId="3FB267CB" w:rsidR="00F11F04" w:rsidRDefault="00E639AF" w:rsidP="008D1D2A">
            <w:pPr>
              <w:jc w:val="center"/>
            </w:pPr>
            <w:r>
              <w:t>100.51%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23C6D0E" w14:textId="42250332" w:rsidR="00F11F04" w:rsidRDefault="00AF0461" w:rsidP="008D1D2A">
            <w:pPr>
              <w:jc w:val="center"/>
            </w:pPr>
            <w:r>
              <w:t>196.31%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63306470" w14:textId="1E8A6B02" w:rsidR="00F11F04" w:rsidRDefault="00AF0461" w:rsidP="008D1D2A">
            <w:pPr>
              <w:jc w:val="center"/>
            </w:pPr>
            <w:r>
              <w:t>143.06%</w:t>
            </w:r>
          </w:p>
        </w:tc>
      </w:tr>
      <w:tr w:rsidR="00F11F04" w14:paraId="4EC32EB4" w14:textId="77777777" w:rsidTr="005245AA">
        <w:tc>
          <w:tcPr>
            <w:tcW w:w="174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387" w:type="dxa"/>
            <w:shd w:val="clear" w:color="auto" w:fill="auto"/>
          </w:tcPr>
          <w:p w14:paraId="5C28D040" w14:textId="4B6E2327" w:rsidR="00F11F04" w:rsidRDefault="00AF0461" w:rsidP="008D1D2A">
            <w:pPr>
              <w:jc w:val="center"/>
            </w:pPr>
            <w:r>
              <w:t>102.94%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4C9FFBE" w14:textId="36E359B0" w:rsidR="00F11F04" w:rsidRDefault="00AF0461" w:rsidP="008D1D2A">
            <w:pPr>
              <w:jc w:val="center"/>
            </w:pPr>
            <w:r>
              <w:t>174.07%</w:t>
            </w:r>
          </w:p>
        </w:tc>
        <w:tc>
          <w:tcPr>
            <w:tcW w:w="1284" w:type="dxa"/>
            <w:shd w:val="clear" w:color="auto" w:fill="auto"/>
          </w:tcPr>
          <w:p w14:paraId="7464E35A" w14:textId="1EB9D032" w:rsidR="00F11F04" w:rsidRDefault="00AF0461" w:rsidP="008D1D2A">
            <w:pPr>
              <w:jc w:val="center"/>
            </w:pPr>
            <w:r>
              <w:t>100.14%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D72F0E6" w14:textId="53FE8621" w:rsidR="00F11F04" w:rsidRDefault="001115D5" w:rsidP="008D1D2A">
            <w:pPr>
              <w:jc w:val="center"/>
            </w:pPr>
            <w:r>
              <w:t>210.12%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D90957A" w14:textId="37B24C6E" w:rsidR="00F11F04" w:rsidRDefault="001115D5" w:rsidP="008D1D2A">
            <w:pPr>
              <w:jc w:val="center"/>
            </w:pPr>
            <w:r>
              <w:t>149.84%</w:t>
            </w:r>
          </w:p>
        </w:tc>
      </w:tr>
      <w:tr w:rsidR="00F11F04" w14:paraId="507848F0" w14:textId="77777777" w:rsidTr="005245AA">
        <w:tc>
          <w:tcPr>
            <w:tcW w:w="174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387" w:type="dxa"/>
            <w:shd w:val="clear" w:color="auto" w:fill="auto"/>
          </w:tcPr>
          <w:p w14:paraId="0CB28A68" w14:textId="0D9DD6EA" w:rsidR="00F11F04" w:rsidRDefault="001115D5" w:rsidP="008D1D2A">
            <w:pPr>
              <w:jc w:val="center"/>
            </w:pPr>
            <w:r>
              <w:t>88.22%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87469E9" w14:textId="6AE17D56" w:rsidR="00F11F04" w:rsidRDefault="001115D5" w:rsidP="008D1D2A">
            <w:pPr>
              <w:jc w:val="center"/>
            </w:pPr>
            <w:r>
              <w:t>205.27%</w:t>
            </w:r>
          </w:p>
        </w:tc>
        <w:tc>
          <w:tcPr>
            <w:tcW w:w="1284" w:type="dxa"/>
            <w:shd w:val="clear" w:color="auto" w:fill="auto"/>
          </w:tcPr>
          <w:p w14:paraId="650FD6F9" w14:textId="2FB3D571" w:rsidR="00F11F04" w:rsidRDefault="001115D5" w:rsidP="008D1D2A">
            <w:pPr>
              <w:jc w:val="center"/>
            </w:pPr>
            <w:r>
              <w:t>104.06%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BB70BAA" w14:textId="7FD99C0E" w:rsidR="00F11F04" w:rsidRDefault="001115D5" w:rsidP="008D1D2A">
            <w:pPr>
              <w:jc w:val="center"/>
            </w:pPr>
            <w:r>
              <w:t>265.56%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2847403E" w14:textId="605D811D" w:rsidR="00F11F04" w:rsidRDefault="001115D5" w:rsidP="008D1D2A">
            <w:pPr>
              <w:jc w:val="center"/>
            </w:pPr>
            <w:r>
              <w:t>166.39%</w:t>
            </w:r>
          </w:p>
        </w:tc>
      </w:tr>
      <w:tr w:rsidR="00F11F04" w14:paraId="31778C71" w14:textId="77777777" w:rsidTr="005245AA">
        <w:tc>
          <w:tcPr>
            <w:tcW w:w="174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387" w:type="dxa"/>
            <w:shd w:val="clear" w:color="auto" w:fill="auto"/>
          </w:tcPr>
          <w:p w14:paraId="7E367FA4" w14:textId="07CDBA0D" w:rsidR="00F11F04" w:rsidRDefault="004D7571" w:rsidP="008D1D2A">
            <w:pPr>
              <w:jc w:val="center"/>
            </w:pPr>
            <w:r>
              <w:t>83.68%</w:t>
            </w:r>
          </w:p>
        </w:tc>
        <w:tc>
          <w:tcPr>
            <w:tcW w:w="1392" w:type="dxa"/>
            <w:shd w:val="clear" w:color="auto" w:fill="auto"/>
          </w:tcPr>
          <w:p w14:paraId="0BCBBDE7" w14:textId="647D62FF" w:rsidR="00F11F04" w:rsidRDefault="004D7571" w:rsidP="008D1D2A">
            <w:pPr>
              <w:jc w:val="center"/>
            </w:pPr>
            <w:r>
              <w:t>124.11%</w:t>
            </w:r>
          </w:p>
        </w:tc>
        <w:tc>
          <w:tcPr>
            <w:tcW w:w="1284" w:type="dxa"/>
            <w:shd w:val="clear" w:color="auto" w:fill="auto"/>
          </w:tcPr>
          <w:p w14:paraId="2240FC32" w14:textId="0A269A77" w:rsidR="00F11F04" w:rsidRDefault="004D7571" w:rsidP="008D1D2A">
            <w:pPr>
              <w:jc w:val="center"/>
            </w:pPr>
            <w:r>
              <w:t>101.23%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217C343" w14:textId="6BB65DA7" w:rsidR="00F11F04" w:rsidRDefault="004D7571" w:rsidP="008D1D2A">
            <w:pPr>
              <w:jc w:val="center"/>
            </w:pPr>
            <w:r>
              <w:t>143.30%</w:t>
            </w:r>
          </w:p>
        </w:tc>
        <w:tc>
          <w:tcPr>
            <w:tcW w:w="1667" w:type="dxa"/>
            <w:shd w:val="clear" w:color="auto" w:fill="auto"/>
          </w:tcPr>
          <w:p w14:paraId="54AAA48D" w14:textId="46810DFC" w:rsidR="00F11F04" w:rsidRDefault="004D7571" w:rsidP="008D1D2A">
            <w:pPr>
              <w:jc w:val="center"/>
            </w:pPr>
            <w:r>
              <w:t>112.89%</w:t>
            </w:r>
          </w:p>
        </w:tc>
      </w:tr>
      <w:tr w:rsidR="00F11F04" w14:paraId="2810749B" w14:textId="77777777" w:rsidTr="001B0939">
        <w:tc>
          <w:tcPr>
            <w:tcW w:w="174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387" w:type="dxa"/>
            <w:shd w:val="clear" w:color="auto" w:fill="auto"/>
          </w:tcPr>
          <w:p w14:paraId="42CDD290" w14:textId="2BBAB1C7" w:rsidR="00F11F04" w:rsidRDefault="004D7571" w:rsidP="008D1D2A">
            <w:pPr>
              <w:jc w:val="center"/>
            </w:pPr>
            <w:r>
              <w:t>102.00%</w:t>
            </w:r>
          </w:p>
        </w:tc>
        <w:tc>
          <w:tcPr>
            <w:tcW w:w="1392" w:type="dxa"/>
            <w:shd w:val="clear" w:color="auto" w:fill="auto"/>
          </w:tcPr>
          <w:p w14:paraId="6D13BAD9" w14:textId="14B1B19A" w:rsidR="00F11F04" w:rsidRDefault="004D7571" w:rsidP="008D1D2A">
            <w:pPr>
              <w:jc w:val="center"/>
            </w:pPr>
            <w:r>
              <w:t>124.51%</w:t>
            </w:r>
          </w:p>
        </w:tc>
        <w:tc>
          <w:tcPr>
            <w:tcW w:w="1284" w:type="dxa"/>
            <w:shd w:val="clear" w:color="auto" w:fill="auto"/>
          </w:tcPr>
          <w:p w14:paraId="28F3FD30" w14:textId="21614979" w:rsidR="00F11F04" w:rsidRDefault="004D7571" w:rsidP="008D1D2A">
            <w:pPr>
              <w:jc w:val="center"/>
            </w:pPr>
            <w:r>
              <w:t>99.93%</w:t>
            </w:r>
          </w:p>
        </w:tc>
        <w:tc>
          <w:tcPr>
            <w:tcW w:w="1537" w:type="dxa"/>
            <w:shd w:val="clear" w:color="auto" w:fill="auto"/>
          </w:tcPr>
          <w:p w14:paraId="3344D2B6" w14:textId="659C2DFA" w:rsidR="00F11F04" w:rsidRDefault="004D7571" w:rsidP="008D1D2A">
            <w:pPr>
              <w:jc w:val="center"/>
            </w:pPr>
            <w:r>
              <w:t>110.38%</w:t>
            </w:r>
          </w:p>
        </w:tc>
        <w:tc>
          <w:tcPr>
            <w:tcW w:w="1667" w:type="dxa"/>
            <w:shd w:val="clear" w:color="auto" w:fill="auto"/>
          </w:tcPr>
          <w:p w14:paraId="72545366" w14:textId="43F37280" w:rsidR="00F11F04" w:rsidRDefault="004D7571" w:rsidP="008D1D2A">
            <w:pPr>
              <w:jc w:val="center"/>
            </w:pPr>
            <w:r>
              <w:t>112.73%</w:t>
            </w:r>
          </w:p>
        </w:tc>
      </w:tr>
      <w:tr w:rsidR="00F11F04" w14:paraId="5B1E7139" w14:textId="77777777" w:rsidTr="001B0939">
        <w:tc>
          <w:tcPr>
            <w:tcW w:w="174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387" w:type="dxa"/>
            <w:shd w:val="clear" w:color="auto" w:fill="auto"/>
          </w:tcPr>
          <w:p w14:paraId="5AC7A27F" w14:textId="3B223ADC" w:rsidR="00F11F04" w:rsidRDefault="00D010C1" w:rsidP="008D1D2A">
            <w:pPr>
              <w:jc w:val="center"/>
            </w:pPr>
            <w:r>
              <w:t>108.33%</w:t>
            </w:r>
          </w:p>
        </w:tc>
        <w:tc>
          <w:tcPr>
            <w:tcW w:w="1392" w:type="dxa"/>
            <w:shd w:val="clear" w:color="auto" w:fill="auto"/>
          </w:tcPr>
          <w:p w14:paraId="37B1D12E" w14:textId="23E98209" w:rsidR="00F11F04" w:rsidRDefault="00D010C1" w:rsidP="008D1D2A">
            <w:pPr>
              <w:jc w:val="center"/>
            </w:pPr>
            <w:r>
              <w:t>95.35%</w:t>
            </w:r>
          </w:p>
        </w:tc>
        <w:tc>
          <w:tcPr>
            <w:tcW w:w="1284" w:type="dxa"/>
            <w:shd w:val="clear" w:color="auto" w:fill="auto"/>
          </w:tcPr>
          <w:p w14:paraId="3BB2B2E5" w14:textId="316A87B4" w:rsidR="00F11F04" w:rsidRDefault="007C0734" w:rsidP="008D1D2A">
            <w:pPr>
              <w:jc w:val="center"/>
            </w:pPr>
            <w:r>
              <w:t>99.88%</w:t>
            </w:r>
          </w:p>
        </w:tc>
        <w:tc>
          <w:tcPr>
            <w:tcW w:w="1537" w:type="dxa"/>
            <w:shd w:val="clear" w:color="auto" w:fill="auto"/>
          </w:tcPr>
          <w:p w14:paraId="5185C538" w14:textId="2A967151" w:rsidR="00F11F04" w:rsidRDefault="007C0734" w:rsidP="008D1D2A">
            <w:pPr>
              <w:jc w:val="center"/>
            </w:pPr>
            <w:r>
              <w:t>100.00%</w:t>
            </w:r>
          </w:p>
        </w:tc>
        <w:tc>
          <w:tcPr>
            <w:tcW w:w="1667" w:type="dxa"/>
            <w:shd w:val="clear" w:color="auto" w:fill="auto"/>
          </w:tcPr>
          <w:p w14:paraId="13EBE0DE" w14:textId="4F3A03B9" w:rsidR="00F11F04" w:rsidRDefault="007C0734" w:rsidP="008D1D2A">
            <w:pPr>
              <w:jc w:val="center"/>
            </w:pPr>
            <w:r>
              <w:t>99.47%</w:t>
            </w:r>
          </w:p>
        </w:tc>
      </w:tr>
      <w:tr w:rsidR="00F11F04" w14:paraId="17FDC6F4" w14:textId="77777777" w:rsidTr="005245AA">
        <w:tc>
          <w:tcPr>
            <w:tcW w:w="174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387" w:type="dxa"/>
            <w:shd w:val="clear" w:color="auto" w:fill="auto"/>
          </w:tcPr>
          <w:p w14:paraId="1E5991FA" w14:textId="0A9A63C6" w:rsidR="00F11F04" w:rsidRDefault="007C0734" w:rsidP="008D1D2A">
            <w:pPr>
              <w:jc w:val="center"/>
            </w:pPr>
            <w:r>
              <w:t>103.71%</w:t>
            </w:r>
          </w:p>
        </w:tc>
        <w:tc>
          <w:tcPr>
            <w:tcW w:w="1392" w:type="dxa"/>
            <w:shd w:val="clear" w:color="auto" w:fill="auto"/>
          </w:tcPr>
          <w:p w14:paraId="6D41DE60" w14:textId="55DC53B9" w:rsidR="00F11F04" w:rsidRDefault="007C0734" w:rsidP="008D1D2A">
            <w:pPr>
              <w:jc w:val="center"/>
            </w:pPr>
            <w:r>
              <w:t>124.13%</w:t>
            </w:r>
          </w:p>
        </w:tc>
        <w:tc>
          <w:tcPr>
            <w:tcW w:w="1284" w:type="dxa"/>
            <w:shd w:val="clear" w:color="auto" w:fill="auto"/>
          </w:tcPr>
          <w:p w14:paraId="12FCF410" w14:textId="27FC5779" w:rsidR="00F11F04" w:rsidRDefault="007C0734" w:rsidP="008D1D2A">
            <w:pPr>
              <w:jc w:val="center"/>
            </w:pPr>
            <w:r>
              <w:t>100.29%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0D2BCA54" w14:textId="5A01274B" w:rsidR="00F11F04" w:rsidRDefault="00944860" w:rsidP="008D1D2A">
            <w:pPr>
              <w:jc w:val="center"/>
            </w:pPr>
            <w:r>
              <w:t>143.91%</w:t>
            </w:r>
          </w:p>
        </w:tc>
        <w:tc>
          <w:tcPr>
            <w:tcW w:w="1667" w:type="dxa"/>
            <w:shd w:val="clear" w:color="auto" w:fill="auto"/>
          </w:tcPr>
          <w:p w14:paraId="63FDBB0D" w14:textId="18343034" w:rsidR="00F11F04" w:rsidRDefault="00944860" w:rsidP="008D1D2A">
            <w:pPr>
              <w:jc w:val="center"/>
            </w:pPr>
            <w:r>
              <w:t>118.69%</w:t>
            </w:r>
          </w:p>
        </w:tc>
      </w:tr>
      <w:tr w:rsidR="001B0939" w14:paraId="1E733973" w14:textId="77777777" w:rsidTr="00A55A4E">
        <w:tc>
          <w:tcPr>
            <w:tcW w:w="1749" w:type="dxa"/>
          </w:tcPr>
          <w:p w14:paraId="0E9463C6" w14:textId="47375812" w:rsidR="001B0939" w:rsidRDefault="001B0939" w:rsidP="005E3F4F">
            <w:pPr>
              <w:jc w:val="center"/>
            </w:pPr>
            <w:r>
              <w:t>Brunswick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7903B63D" w14:textId="7155DFD3" w:rsidR="001B0939" w:rsidRDefault="001B0939" w:rsidP="008D1D2A">
            <w:pPr>
              <w:jc w:val="center"/>
            </w:pPr>
            <w:r>
              <w:t>CLOSED</w:t>
            </w:r>
          </w:p>
        </w:tc>
      </w:tr>
      <w:tr w:rsidR="00F11F04" w14:paraId="35D5D92C" w14:textId="77777777" w:rsidTr="005245AA">
        <w:tc>
          <w:tcPr>
            <w:tcW w:w="174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387" w:type="dxa"/>
            <w:shd w:val="clear" w:color="auto" w:fill="auto"/>
          </w:tcPr>
          <w:p w14:paraId="1B4E4407" w14:textId="5466EC73" w:rsidR="00F11F04" w:rsidRDefault="00944860" w:rsidP="008D1D2A">
            <w:pPr>
              <w:jc w:val="center"/>
            </w:pPr>
            <w:r>
              <w:t>100.00%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49476F1" w14:textId="7BFA58B5" w:rsidR="00F11F04" w:rsidRDefault="00225D1E" w:rsidP="008D1D2A">
            <w:pPr>
              <w:jc w:val="center"/>
            </w:pPr>
            <w:r>
              <w:t>183.09%</w:t>
            </w:r>
          </w:p>
        </w:tc>
        <w:tc>
          <w:tcPr>
            <w:tcW w:w="1284" w:type="dxa"/>
            <w:shd w:val="clear" w:color="auto" w:fill="auto"/>
          </w:tcPr>
          <w:p w14:paraId="6EA3D071" w14:textId="734D4F0D" w:rsidR="00F11F04" w:rsidRDefault="00225D1E" w:rsidP="008D1D2A">
            <w:pPr>
              <w:jc w:val="center"/>
            </w:pPr>
            <w:r>
              <w:t>98.33%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1D80778A" w14:textId="1313EF51" w:rsidR="00F11F04" w:rsidRDefault="00225D1E" w:rsidP="008D1D2A">
            <w:pPr>
              <w:jc w:val="center"/>
            </w:pPr>
            <w:r>
              <w:t>234.71%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64769F9B" w14:textId="60B09C26" w:rsidR="00F11F04" w:rsidRDefault="00225D1E" w:rsidP="008D1D2A">
            <w:pPr>
              <w:jc w:val="center"/>
            </w:pPr>
            <w:r>
              <w:t>157.26%</w:t>
            </w:r>
          </w:p>
        </w:tc>
      </w:tr>
      <w:tr w:rsidR="00F11F04" w14:paraId="0925C0D0" w14:textId="77777777" w:rsidTr="001B0939">
        <w:tc>
          <w:tcPr>
            <w:tcW w:w="174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387" w:type="dxa"/>
            <w:shd w:val="clear" w:color="auto" w:fill="auto"/>
          </w:tcPr>
          <w:p w14:paraId="2F115FDE" w14:textId="74AB393E" w:rsidR="00F11F04" w:rsidRDefault="00225D1E" w:rsidP="008D1D2A">
            <w:pPr>
              <w:jc w:val="center"/>
            </w:pPr>
            <w:r>
              <w:t>105.00%</w:t>
            </w:r>
          </w:p>
        </w:tc>
        <w:tc>
          <w:tcPr>
            <w:tcW w:w="1392" w:type="dxa"/>
            <w:shd w:val="clear" w:color="auto" w:fill="auto"/>
          </w:tcPr>
          <w:p w14:paraId="48978311" w14:textId="6CC1E35C" w:rsidR="00F11F04" w:rsidRDefault="00225D1E" w:rsidP="008D1D2A">
            <w:pPr>
              <w:jc w:val="center"/>
            </w:pPr>
            <w:r>
              <w:t>112.95%</w:t>
            </w:r>
          </w:p>
        </w:tc>
        <w:tc>
          <w:tcPr>
            <w:tcW w:w="1284" w:type="dxa"/>
            <w:shd w:val="clear" w:color="auto" w:fill="auto"/>
          </w:tcPr>
          <w:p w14:paraId="778BFE96" w14:textId="75EEDB71" w:rsidR="00F11F04" w:rsidRDefault="00225D1E" w:rsidP="008D1D2A">
            <w:pPr>
              <w:jc w:val="center"/>
            </w:pPr>
            <w:r>
              <w:t>99.93%</w:t>
            </w:r>
          </w:p>
        </w:tc>
        <w:tc>
          <w:tcPr>
            <w:tcW w:w="1537" w:type="dxa"/>
            <w:shd w:val="clear" w:color="auto" w:fill="auto"/>
          </w:tcPr>
          <w:p w14:paraId="50B2B169" w14:textId="7A4D4EC0" w:rsidR="00F11F04" w:rsidRDefault="00225D1E" w:rsidP="008D1D2A">
            <w:pPr>
              <w:jc w:val="center"/>
            </w:pPr>
            <w:r>
              <w:t>123.62%</w:t>
            </w:r>
          </w:p>
        </w:tc>
        <w:tc>
          <w:tcPr>
            <w:tcW w:w="1667" w:type="dxa"/>
            <w:shd w:val="clear" w:color="auto" w:fill="auto"/>
          </w:tcPr>
          <w:p w14:paraId="724CD8CA" w14:textId="0A91988F" w:rsidR="00F11F04" w:rsidRDefault="00225D1E" w:rsidP="008D1D2A">
            <w:pPr>
              <w:jc w:val="center"/>
            </w:pPr>
            <w:r>
              <w:t>110.66%</w:t>
            </w:r>
          </w:p>
        </w:tc>
      </w:tr>
      <w:tr w:rsidR="00F11F04" w14:paraId="7EC6D8E2" w14:textId="77777777" w:rsidTr="001B0939">
        <w:tc>
          <w:tcPr>
            <w:tcW w:w="174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387" w:type="dxa"/>
            <w:shd w:val="clear" w:color="auto" w:fill="auto"/>
          </w:tcPr>
          <w:p w14:paraId="35E3ECF4" w14:textId="1BB5BF4B" w:rsidR="00F11F04" w:rsidRDefault="00225D1E" w:rsidP="008D1D2A">
            <w:pPr>
              <w:jc w:val="center"/>
            </w:pPr>
            <w:r>
              <w:t>91.00%</w:t>
            </w:r>
          </w:p>
        </w:tc>
        <w:tc>
          <w:tcPr>
            <w:tcW w:w="1392" w:type="dxa"/>
            <w:shd w:val="clear" w:color="auto" w:fill="auto"/>
          </w:tcPr>
          <w:p w14:paraId="04062AE8" w14:textId="74DC2BB9" w:rsidR="00F11F04" w:rsidRDefault="00225D1E" w:rsidP="008D1D2A">
            <w:pPr>
              <w:jc w:val="center"/>
            </w:pPr>
            <w:r>
              <w:t>87.44%</w:t>
            </w:r>
          </w:p>
        </w:tc>
        <w:tc>
          <w:tcPr>
            <w:tcW w:w="1284" w:type="dxa"/>
            <w:shd w:val="clear" w:color="auto" w:fill="auto"/>
          </w:tcPr>
          <w:p w14:paraId="7BA8A6B9" w14:textId="1EAEB043" w:rsidR="00F11F04" w:rsidRDefault="00225D1E" w:rsidP="008D1D2A">
            <w:pPr>
              <w:jc w:val="center"/>
            </w:pPr>
            <w:r>
              <w:t>93.97%</w:t>
            </w:r>
          </w:p>
        </w:tc>
        <w:tc>
          <w:tcPr>
            <w:tcW w:w="1537" w:type="dxa"/>
            <w:shd w:val="clear" w:color="auto" w:fill="auto"/>
          </w:tcPr>
          <w:p w14:paraId="1010FA00" w14:textId="49E0AC8A" w:rsidR="00F11F04" w:rsidRDefault="00225D1E" w:rsidP="008D1D2A">
            <w:pPr>
              <w:jc w:val="center"/>
            </w:pPr>
            <w:r>
              <w:t>98.33%</w:t>
            </w:r>
          </w:p>
        </w:tc>
        <w:tc>
          <w:tcPr>
            <w:tcW w:w="1667" w:type="dxa"/>
            <w:shd w:val="clear" w:color="auto" w:fill="auto"/>
          </w:tcPr>
          <w:p w14:paraId="76538FF6" w14:textId="47BBACCB" w:rsidR="00F11F04" w:rsidRDefault="00225D1E" w:rsidP="008D1D2A">
            <w:pPr>
              <w:jc w:val="center"/>
            </w:pPr>
            <w:r>
              <w:t>91.48%</w:t>
            </w:r>
          </w:p>
        </w:tc>
      </w:tr>
      <w:tr w:rsidR="00F11F04" w14:paraId="6FAD97F6" w14:textId="77777777" w:rsidTr="005245AA">
        <w:tc>
          <w:tcPr>
            <w:tcW w:w="174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387" w:type="dxa"/>
            <w:shd w:val="clear" w:color="auto" w:fill="auto"/>
          </w:tcPr>
          <w:p w14:paraId="251B6053" w14:textId="1241D1C3" w:rsidR="00F11F04" w:rsidRDefault="00A56C19" w:rsidP="008D1D2A">
            <w:pPr>
              <w:jc w:val="center"/>
            </w:pPr>
            <w:r>
              <w:t>96.96%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64B2379" w14:textId="25A82229" w:rsidR="00F11F04" w:rsidRDefault="00A56C19" w:rsidP="008D1D2A">
            <w:pPr>
              <w:jc w:val="center"/>
            </w:pPr>
            <w:r>
              <w:t>186.88%</w:t>
            </w:r>
          </w:p>
        </w:tc>
        <w:tc>
          <w:tcPr>
            <w:tcW w:w="1284" w:type="dxa"/>
            <w:shd w:val="clear" w:color="auto" w:fill="auto"/>
          </w:tcPr>
          <w:p w14:paraId="2B9CB233" w14:textId="21526DB3" w:rsidR="00F11F04" w:rsidRDefault="00A56C19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56D0ED1" w14:textId="29AB63A5" w:rsidR="00F11F04" w:rsidRDefault="00A56C19" w:rsidP="008D1D2A">
            <w:pPr>
              <w:jc w:val="center"/>
            </w:pPr>
            <w:r>
              <w:t>227.10%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33DE3BEC" w14:textId="0E4F1385" w:rsidR="00F11F04" w:rsidRDefault="00A56C19" w:rsidP="008D1D2A">
            <w:pPr>
              <w:jc w:val="center"/>
            </w:pPr>
            <w:r>
              <w:t>156.53%</w:t>
            </w:r>
          </w:p>
        </w:tc>
      </w:tr>
      <w:tr w:rsidR="00F11F04" w14:paraId="6219E74E" w14:textId="77777777" w:rsidTr="005245AA">
        <w:tc>
          <w:tcPr>
            <w:tcW w:w="174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387" w:type="dxa"/>
            <w:shd w:val="clear" w:color="auto" w:fill="auto"/>
          </w:tcPr>
          <w:p w14:paraId="07E5F141" w14:textId="098E418A" w:rsidR="00F11F04" w:rsidRDefault="00A56C19" w:rsidP="008D1D2A">
            <w:pPr>
              <w:jc w:val="center"/>
            </w:pPr>
            <w:r>
              <w:t>103.91%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1B64EF08" w14:textId="4545C0D7" w:rsidR="00F11F04" w:rsidRDefault="00A56C19" w:rsidP="008D1D2A">
            <w:pPr>
              <w:jc w:val="center"/>
            </w:pPr>
            <w:r>
              <w:t>152.37%</w:t>
            </w:r>
          </w:p>
        </w:tc>
        <w:tc>
          <w:tcPr>
            <w:tcW w:w="1284" w:type="dxa"/>
            <w:shd w:val="clear" w:color="auto" w:fill="auto"/>
          </w:tcPr>
          <w:p w14:paraId="0A32C407" w14:textId="5AB29079" w:rsidR="00F11F04" w:rsidRDefault="00A56C19" w:rsidP="008D1D2A">
            <w:pPr>
              <w:jc w:val="center"/>
            </w:pPr>
            <w:r>
              <w:t>100.07%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896E3E8" w14:textId="2B4F8D4A" w:rsidR="00F11F04" w:rsidRDefault="00A56C19" w:rsidP="008D1D2A">
            <w:pPr>
              <w:jc w:val="center"/>
            </w:pPr>
            <w:r>
              <w:t>139.35%</w:t>
            </w:r>
          </w:p>
        </w:tc>
        <w:tc>
          <w:tcPr>
            <w:tcW w:w="1667" w:type="dxa"/>
            <w:shd w:val="clear" w:color="auto" w:fill="auto"/>
          </w:tcPr>
          <w:p w14:paraId="2FB2314B" w14:textId="2B2D3EFB" w:rsidR="00F11F04" w:rsidRDefault="007A67A3" w:rsidP="008D1D2A">
            <w:pPr>
              <w:jc w:val="center"/>
            </w:pPr>
            <w:r>
              <w:t>127.09%</w:t>
            </w:r>
          </w:p>
        </w:tc>
      </w:tr>
      <w:tr w:rsidR="00F11F04" w14:paraId="0051ABDA" w14:textId="77777777" w:rsidTr="005245AA">
        <w:tc>
          <w:tcPr>
            <w:tcW w:w="174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387" w:type="dxa"/>
            <w:shd w:val="clear" w:color="auto" w:fill="auto"/>
          </w:tcPr>
          <w:p w14:paraId="06065FA5" w14:textId="07998D77" w:rsidR="00F11F04" w:rsidRDefault="007A67A3" w:rsidP="008D1D2A">
            <w:pPr>
              <w:jc w:val="center"/>
            </w:pPr>
            <w:r>
              <w:t>98.44%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3D8FFBBB" w14:textId="37C3C9E6" w:rsidR="00F11F04" w:rsidRDefault="007A67A3" w:rsidP="008D1D2A">
            <w:pPr>
              <w:jc w:val="center"/>
            </w:pPr>
            <w:r>
              <w:t>223.13%</w:t>
            </w:r>
          </w:p>
        </w:tc>
        <w:tc>
          <w:tcPr>
            <w:tcW w:w="1284" w:type="dxa"/>
            <w:shd w:val="clear" w:color="auto" w:fill="auto"/>
          </w:tcPr>
          <w:p w14:paraId="57B91703" w14:textId="073F2F8E" w:rsidR="00F11F04" w:rsidRDefault="007A67A3" w:rsidP="008D1D2A">
            <w:pPr>
              <w:jc w:val="center"/>
            </w:pPr>
            <w:r>
              <w:t>96.88%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72B4C55F" w14:textId="6FF43DCA" w:rsidR="00F11F04" w:rsidRDefault="007A67A3" w:rsidP="008D1D2A">
            <w:pPr>
              <w:jc w:val="center"/>
            </w:pPr>
            <w:r>
              <w:t>312.96%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C04D44F" w14:textId="465C7B5E" w:rsidR="00F11F04" w:rsidRDefault="007A67A3" w:rsidP="008D1D2A">
            <w:pPr>
              <w:jc w:val="center"/>
            </w:pPr>
            <w:r>
              <w:t>187.33%</w:t>
            </w:r>
          </w:p>
        </w:tc>
      </w:tr>
      <w:tr w:rsidR="00F11F04" w14:paraId="4621134E" w14:textId="77777777" w:rsidTr="005245AA">
        <w:tc>
          <w:tcPr>
            <w:tcW w:w="174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387" w:type="dxa"/>
            <w:shd w:val="clear" w:color="auto" w:fill="auto"/>
          </w:tcPr>
          <w:p w14:paraId="51A21CE7" w14:textId="1830E060" w:rsidR="00F11F04" w:rsidRDefault="007A67A3" w:rsidP="008D1D2A">
            <w:pPr>
              <w:jc w:val="center"/>
            </w:pPr>
            <w:r>
              <w:t>98.33%</w:t>
            </w:r>
          </w:p>
        </w:tc>
        <w:tc>
          <w:tcPr>
            <w:tcW w:w="1392" w:type="dxa"/>
            <w:shd w:val="clear" w:color="auto" w:fill="auto"/>
          </w:tcPr>
          <w:p w14:paraId="533BB9EF" w14:textId="43AEC2C6" w:rsidR="00F11F04" w:rsidRDefault="007A67A3" w:rsidP="008D1D2A">
            <w:pPr>
              <w:jc w:val="center"/>
            </w:pPr>
            <w:r>
              <w:t>125.70%</w:t>
            </w:r>
          </w:p>
        </w:tc>
        <w:tc>
          <w:tcPr>
            <w:tcW w:w="1284" w:type="dxa"/>
            <w:shd w:val="clear" w:color="auto" w:fill="auto"/>
          </w:tcPr>
          <w:p w14:paraId="3558F4DE" w14:textId="0C52D0CA" w:rsidR="00F11F04" w:rsidRDefault="007A67A3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30B6C9D5" w14:textId="40EE1EEF" w:rsidR="00F11F04" w:rsidRDefault="007A67A3" w:rsidP="008D1D2A">
            <w:pPr>
              <w:jc w:val="center"/>
            </w:pPr>
            <w:r>
              <w:t>149.78%</w:t>
            </w:r>
          </w:p>
        </w:tc>
        <w:tc>
          <w:tcPr>
            <w:tcW w:w="1667" w:type="dxa"/>
            <w:shd w:val="clear" w:color="auto" w:fill="auto"/>
          </w:tcPr>
          <w:p w14:paraId="6F69BA68" w14:textId="40B40D54" w:rsidR="00F11F04" w:rsidRDefault="007A67A3" w:rsidP="008D1D2A">
            <w:pPr>
              <w:jc w:val="center"/>
            </w:pPr>
            <w:r>
              <w:t>119.26%</w:t>
            </w:r>
          </w:p>
        </w:tc>
      </w:tr>
      <w:tr w:rsidR="00F11F04" w14:paraId="4A67D88D" w14:textId="77777777" w:rsidTr="001B0939">
        <w:tc>
          <w:tcPr>
            <w:tcW w:w="174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387" w:type="dxa"/>
            <w:shd w:val="clear" w:color="auto" w:fill="auto"/>
          </w:tcPr>
          <w:p w14:paraId="04F1FC73" w14:textId="6C8AF5C4" w:rsidR="00F11F04" w:rsidRDefault="007A67A3" w:rsidP="008D1D2A">
            <w:pPr>
              <w:jc w:val="center"/>
            </w:pPr>
            <w:r>
              <w:t>81.99%</w:t>
            </w:r>
          </w:p>
        </w:tc>
        <w:tc>
          <w:tcPr>
            <w:tcW w:w="1392" w:type="dxa"/>
            <w:shd w:val="clear" w:color="auto" w:fill="auto"/>
          </w:tcPr>
          <w:p w14:paraId="526E6D9E" w14:textId="690606C5" w:rsidR="00F11F04" w:rsidRDefault="007A67A3" w:rsidP="008D1D2A">
            <w:pPr>
              <w:jc w:val="center"/>
            </w:pPr>
            <w:r>
              <w:t>98.17%</w:t>
            </w:r>
          </w:p>
        </w:tc>
        <w:tc>
          <w:tcPr>
            <w:tcW w:w="1284" w:type="dxa"/>
            <w:shd w:val="clear" w:color="auto" w:fill="auto"/>
          </w:tcPr>
          <w:p w14:paraId="717015D2" w14:textId="0E187471" w:rsidR="00F11F04" w:rsidRDefault="007A67A3" w:rsidP="008D1D2A">
            <w:pPr>
              <w:jc w:val="center"/>
            </w:pPr>
            <w:r>
              <w:t>100.28%</w:t>
            </w:r>
          </w:p>
        </w:tc>
        <w:tc>
          <w:tcPr>
            <w:tcW w:w="1537" w:type="dxa"/>
            <w:shd w:val="clear" w:color="auto" w:fill="auto"/>
          </w:tcPr>
          <w:p w14:paraId="740207CE" w14:textId="769FBC06" w:rsidR="00F11F04" w:rsidRDefault="00335995" w:rsidP="008D1D2A">
            <w:pPr>
              <w:jc w:val="center"/>
            </w:pPr>
            <w:r>
              <w:t>99.13%</w:t>
            </w:r>
          </w:p>
        </w:tc>
        <w:tc>
          <w:tcPr>
            <w:tcW w:w="1667" w:type="dxa"/>
            <w:shd w:val="clear" w:color="auto" w:fill="auto"/>
          </w:tcPr>
          <w:p w14:paraId="0CF2670B" w14:textId="32951E80" w:rsidR="00F11F04" w:rsidRDefault="00335995" w:rsidP="008D1D2A">
            <w:pPr>
              <w:jc w:val="center"/>
            </w:pPr>
            <w:r>
              <w:t>96.12%</w:t>
            </w:r>
          </w:p>
        </w:tc>
      </w:tr>
      <w:tr w:rsidR="00F11F04" w14:paraId="18F9E839" w14:textId="77777777" w:rsidTr="005245AA">
        <w:tc>
          <w:tcPr>
            <w:tcW w:w="174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387" w:type="dxa"/>
            <w:shd w:val="clear" w:color="auto" w:fill="auto"/>
          </w:tcPr>
          <w:p w14:paraId="40B1658C" w14:textId="2C1799DE" w:rsidR="00F11F04" w:rsidRDefault="00335995" w:rsidP="008D1D2A">
            <w:pPr>
              <w:jc w:val="center"/>
            </w:pPr>
            <w:r>
              <w:t>99.28%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70917AD5" w14:textId="09E8F27F" w:rsidR="00F11F04" w:rsidRDefault="00335995" w:rsidP="008D1D2A">
            <w:pPr>
              <w:jc w:val="center"/>
            </w:pPr>
            <w:r>
              <w:t>211.68%</w:t>
            </w:r>
          </w:p>
        </w:tc>
        <w:tc>
          <w:tcPr>
            <w:tcW w:w="1284" w:type="dxa"/>
            <w:shd w:val="clear" w:color="auto" w:fill="auto"/>
          </w:tcPr>
          <w:p w14:paraId="18222874" w14:textId="21C6742C" w:rsidR="00F11F04" w:rsidRDefault="00335995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7176B358" w14:textId="55FF0A12" w:rsidR="00F11F04" w:rsidRDefault="00335995" w:rsidP="008D1D2A">
            <w:pPr>
              <w:jc w:val="center"/>
            </w:pPr>
            <w:r>
              <w:t>293.33%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71CB2290" w14:textId="1BD33A84" w:rsidR="00F11F04" w:rsidRDefault="00335995" w:rsidP="008D1D2A">
            <w:pPr>
              <w:jc w:val="center"/>
            </w:pPr>
            <w:r>
              <w:t>190.03%</w:t>
            </w:r>
          </w:p>
        </w:tc>
      </w:tr>
      <w:tr w:rsidR="00F11F04" w14:paraId="0DDBE0B6" w14:textId="77777777" w:rsidTr="001B0939">
        <w:tc>
          <w:tcPr>
            <w:tcW w:w="174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387" w:type="dxa"/>
            <w:shd w:val="clear" w:color="auto" w:fill="auto"/>
          </w:tcPr>
          <w:p w14:paraId="38F72B16" w14:textId="39102CFF" w:rsidR="00F11F04" w:rsidRDefault="00D91B36" w:rsidP="008D1D2A">
            <w:pPr>
              <w:jc w:val="center"/>
            </w:pPr>
            <w:r>
              <w:t>97.20%</w:t>
            </w:r>
          </w:p>
        </w:tc>
        <w:tc>
          <w:tcPr>
            <w:tcW w:w="1392" w:type="dxa"/>
            <w:shd w:val="clear" w:color="auto" w:fill="auto"/>
          </w:tcPr>
          <w:p w14:paraId="7D3CCCC5" w14:textId="176685AA" w:rsidR="00F11F04" w:rsidRDefault="00D91B36" w:rsidP="008D1D2A">
            <w:pPr>
              <w:jc w:val="center"/>
            </w:pPr>
            <w:r>
              <w:t>90.56%</w:t>
            </w:r>
          </w:p>
        </w:tc>
        <w:tc>
          <w:tcPr>
            <w:tcW w:w="1284" w:type="dxa"/>
            <w:shd w:val="clear" w:color="auto" w:fill="auto"/>
          </w:tcPr>
          <w:p w14:paraId="2088A358" w14:textId="272A292A" w:rsidR="00F11F04" w:rsidRDefault="00D91B36" w:rsidP="008D1D2A">
            <w:pPr>
              <w:jc w:val="center"/>
            </w:pPr>
            <w:r>
              <w:t>101.85%</w:t>
            </w:r>
          </w:p>
        </w:tc>
        <w:tc>
          <w:tcPr>
            <w:tcW w:w="1537" w:type="dxa"/>
            <w:shd w:val="clear" w:color="auto" w:fill="auto"/>
          </w:tcPr>
          <w:p w14:paraId="34EF3186" w14:textId="7B044F20" w:rsidR="00F11F04" w:rsidRDefault="00D91B36" w:rsidP="008D1D2A">
            <w:pPr>
              <w:jc w:val="center"/>
            </w:pPr>
            <w:r>
              <w:t>122.14%</w:t>
            </w:r>
          </w:p>
        </w:tc>
        <w:tc>
          <w:tcPr>
            <w:tcW w:w="1667" w:type="dxa"/>
            <w:shd w:val="clear" w:color="auto" w:fill="auto"/>
          </w:tcPr>
          <w:p w14:paraId="574BB141" w14:textId="1B2411AB" w:rsidR="00F11F04" w:rsidRDefault="00D91B36" w:rsidP="008D1D2A">
            <w:pPr>
              <w:jc w:val="center"/>
            </w:pPr>
            <w:r>
              <w:t>101.06%</w:t>
            </w:r>
          </w:p>
        </w:tc>
      </w:tr>
      <w:tr w:rsidR="00F11F04" w14:paraId="46D89CF1" w14:textId="77777777" w:rsidTr="001B0939">
        <w:tc>
          <w:tcPr>
            <w:tcW w:w="174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387" w:type="dxa"/>
            <w:shd w:val="clear" w:color="auto" w:fill="auto"/>
          </w:tcPr>
          <w:p w14:paraId="437C9D7C" w14:textId="0B7C8983" w:rsidR="00F11F04" w:rsidRDefault="00D91B36" w:rsidP="008D1D2A">
            <w:pPr>
              <w:jc w:val="center"/>
            </w:pPr>
            <w:r>
              <w:t>100.00%</w:t>
            </w:r>
          </w:p>
        </w:tc>
        <w:tc>
          <w:tcPr>
            <w:tcW w:w="1392" w:type="dxa"/>
            <w:shd w:val="clear" w:color="auto" w:fill="auto"/>
          </w:tcPr>
          <w:p w14:paraId="1EB2823A" w14:textId="1B4A4AC7" w:rsidR="00F11F04" w:rsidRDefault="00D91B36" w:rsidP="008D1D2A">
            <w:pPr>
              <w:jc w:val="center"/>
            </w:pPr>
            <w:r>
              <w:t>100.00%</w:t>
            </w:r>
          </w:p>
        </w:tc>
        <w:tc>
          <w:tcPr>
            <w:tcW w:w="1284" w:type="dxa"/>
            <w:shd w:val="clear" w:color="auto" w:fill="auto"/>
          </w:tcPr>
          <w:p w14:paraId="413ABF4A" w14:textId="641F37CD" w:rsidR="00F11F04" w:rsidRDefault="00D91B36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05C95A05" w14:textId="61E04D01" w:rsidR="00F11F04" w:rsidRDefault="00D91B36" w:rsidP="008D1D2A">
            <w:pPr>
              <w:jc w:val="center"/>
            </w:pPr>
            <w:r>
              <w:t>98.33%</w:t>
            </w:r>
          </w:p>
        </w:tc>
        <w:tc>
          <w:tcPr>
            <w:tcW w:w="1667" w:type="dxa"/>
            <w:shd w:val="clear" w:color="auto" w:fill="auto"/>
          </w:tcPr>
          <w:p w14:paraId="188F2705" w14:textId="3B1164FE" w:rsidR="00F11F04" w:rsidRDefault="00D91B36" w:rsidP="008D1D2A">
            <w:pPr>
              <w:jc w:val="center"/>
            </w:pPr>
            <w:r>
              <w:t>99.58%</w:t>
            </w:r>
          </w:p>
        </w:tc>
      </w:tr>
      <w:tr w:rsidR="00F11F04" w14:paraId="3F847BCA" w14:textId="77777777" w:rsidTr="001B0939">
        <w:tc>
          <w:tcPr>
            <w:tcW w:w="174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387" w:type="dxa"/>
            <w:shd w:val="clear" w:color="auto" w:fill="auto"/>
          </w:tcPr>
          <w:p w14:paraId="70C6BFC0" w14:textId="79D6B413" w:rsidR="00F11F04" w:rsidRDefault="00D91B36" w:rsidP="008D1D2A">
            <w:pPr>
              <w:jc w:val="center"/>
            </w:pPr>
            <w:r>
              <w:t>94.67%</w:t>
            </w:r>
          </w:p>
        </w:tc>
        <w:tc>
          <w:tcPr>
            <w:tcW w:w="1392" w:type="dxa"/>
            <w:shd w:val="clear" w:color="auto" w:fill="auto"/>
          </w:tcPr>
          <w:p w14:paraId="13B712DA" w14:textId="3619A3F5" w:rsidR="00F11F04" w:rsidRDefault="00D91B36" w:rsidP="008D1D2A">
            <w:pPr>
              <w:jc w:val="center"/>
            </w:pPr>
            <w:r>
              <w:t>98.84%</w:t>
            </w:r>
          </w:p>
        </w:tc>
        <w:tc>
          <w:tcPr>
            <w:tcW w:w="1284" w:type="dxa"/>
            <w:shd w:val="clear" w:color="auto" w:fill="auto"/>
          </w:tcPr>
          <w:p w14:paraId="715AF076" w14:textId="390846E7" w:rsidR="00F11F04" w:rsidRDefault="00D91B36" w:rsidP="008D1D2A">
            <w:pPr>
              <w:jc w:val="center"/>
            </w:pPr>
            <w:r>
              <w:t>99.71%</w:t>
            </w:r>
          </w:p>
        </w:tc>
        <w:tc>
          <w:tcPr>
            <w:tcW w:w="1537" w:type="dxa"/>
            <w:shd w:val="clear" w:color="auto" w:fill="auto"/>
          </w:tcPr>
          <w:p w14:paraId="48C7D2B5" w14:textId="60740060" w:rsidR="00F11F04" w:rsidRDefault="00D91B36" w:rsidP="008D1D2A">
            <w:pPr>
              <w:jc w:val="center"/>
            </w:pPr>
            <w:r>
              <w:t>100.00%</w:t>
            </w:r>
          </w:p>
        </w:tc>
        <w:tc>
          <w:tcPr>
            <w:tcW w:w="1667" w:type="dxa"/>
            <w:shd w:val="clear" w:color="auto" w:fill="auto"/>
          </w:tcPr>
          <w:p w14:paraId="34EB3CB3" w14:textId="480EDFCE" w:rsidR="00F11F04" w:rsidRDefault="00D91B36" w:rsidP="008D1D2A">
            <w:pPr>
              <w:jc w:val="center"/>
            </w:pPr>
            <w:r>
              <w:t>98.40%</w:t>
            </w:r>
          </w:p>
        </w:tc>
      </w:tr>
      <w:tr w:rsidR="00F11F04" w14:paraId="50B79407" w14:textId="77777777" w:rsidTr="005245AA">
        <w:tc>
          <w:tcPr>
            <w:tcW w:w="174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387" w:type="dxa"/>
            <w:shd w:val="clear" w:color="auto" w:fill="auto"/>
          </w:tcPr>
          <w:p w14:paraId="43AB289E" w14:textId="2C68D5C1" w:rsidR="00F11F04" w:rsidRDefault="007A00CE" w:rsidP="008D1D2A">
            <w:pPr>
              <w:jc w:val="center"/>
            </w:pPr>
            <w:r>
              <w:t>111.85%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184216A8" w14:textId="5708DB61" w:rsidR="00F11F04" w:rsidRDefault="007A00CE" w:rsidP="008D1D2A">
            <w:pPr>
              <w:jc w:val="center"/>
            </w:pPr>
            <w:r>
              <w:t>148.55%</w:t>
            </w:r>
          </w:p>
        </w:tc>
        <w:tc>
          <w:tcPr>
            <w:tcW w:w="1284" w:type="dxa"/>
            <w:shd w:val="clear" w:color="auto" w:fill="auto"/>
          </w:tcPr>
          <w:p w14:paraId="3A6BFC08" w14:textId="28933A47" w:rsidR="00F11F04" w:rsidRDefault="007A00CE" w:rsidP="008D1D2A">
            <w:pPr>
              <w:jc w:val="center"/>
            </w:pPr>
            <w:r>
              <w:t>100.34%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5BB07FF1" w14:textId="3BB92D30" w:rsidR="00F11F04" w:rsidRDefault="007A00CE" w:rsidP="008D1D2A">
            <w:pPr>
              <w:jc w:val="center"/>
            </w:pPr>
            <w:r>
              <w:t>162.06%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D2933DE" w14:textId="4B1FC57F" w:rsidR="00F11F04" w:rsidRDefault="007A00CE" w:rsidP="008D1D2A">
            <w:pPr>
              <w:jc w:val="center"/>
            </w:pPr>
            <w:r>
              <w:t>139.54%</w:t>
            </w:r>
          </w:p>
        </w:tc>
      </w:tr>
      <w:tr w:rsidR="00F11F04" w14:paraId="713DD28E" w14:textId="77777777" w:rsidTr="005245AA">
        <w:tc>
          <w:tcPr>
            <w:tcW w:w="174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387" w:type="dxa"/>
            <w:shd w:val="clear" w:color="auto" w:fill="auto"/>
          </w:tcPr>
          <w:p w14:paraId="24132925" w14:textId="101EDB93" w:rsidR="00F11F04" w:rsidRDefault="007A00CE" w:rsidP="008D1D2A">
            <w:pPr>
              <w:jc w:val="center"/>
            </w:pPr>
            <w:r>
              <w:t>99.32%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0E1E3FF2" w14:textId="672FCE6D" w:rsidR="00F11F04" w:rsidRDefault="007A00CE" w:rsidP="008D1D2A">
            <w:pPr>
              <w:jc w:val="center"/>
            </w:pPr>
            <w:r>
              <w:t>164.93%</w:t>
            </w:r>
          </w:p>
        </w:tc>
        <w:tc>
          <w:tcPr>
            <w:tcW w:w="1284" w:type="dxa"/>
            <w:shd w:val="clear" w:color="auto" w:fill="auto"/>
          </w:tcPr>
          <w:p w14:paraId="3987CFAD" w14:textId="0C6A71B1" w:rsidR="00F11F04" w:rsidRDefault="007A00CE" w:rsidP="008D1D2A">
            <w:pPr>
              <w:jc w:val="center"/>
            </w:pPr>
            <w:r>
              <w:t>100.05%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2A36F27F" w14:textId="21EAC5B9" w:rsidR="00F11F04" w:rsidRDefault="007A00CE" w:rsidP="008D1D2A">
            <w:pPr>
              <w:jc w:val="center"/>
            </w:pPr>
            <w:r>
              <w:t>191.88%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1901B307" w14:textId="1B4098AE" w:rsidR="00F11F04" w:rsidRDefault="007A00CE" w:rsidP="008D1D2A">
            <w:pPr>
              <w:jc w:val="center"/>
            </w:pPr>
            <w:r>
              <w:t>149.92%</w:t>
            </w:r>
          </w:p>
        </w:tc>
      </w:tr>
      <w:tr w:rsidR="00F11F04" w14:paraId="627B42B8" w14:textId="77777777" w:rsidTr="005245AA">
        <w:tc>
          <w:tcPr>
            <w:tcW w:w="174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387" w:type="dxa"/>
            <w:shd w:val="clear" w:color="auto" w:fill="auto"/>
          </w:tcPr>
          <w:p w14:paraId="01D6A658" w14:textId="00132621" w:rsidR="00F11F04" w:rsidRDefault="007A00CE" w:rsidP="008D1D2A">
            <w:pPr>
              <w:jc w:val="center"/>
            </w:pPr>
            <w:r>
              <w:t>99.71%</w:t>
            </w:r>
          </w:p>
        </w:tc>
        <w:tc>
          <w:tcPr>
            <w:tcW w:w="1392" w:type="dxa"/>
            <w:shd w:val="clear" w:color="auto" w:fill="FABF8F" w:themeFill="accent6" w:themeFillTint="99"/>
          </w:tcPr>
          <w:p w14:paraId="22B83B7D" w14:textId="2769A2DE" w:rsidR="00F11F04" w:rsidRDefault="007A00CE" w:rsidP="008D1D2A">
            <w:pPr>
              <w:jc w:val="center"/>
            </w:pPr>
            <w:r>
              <w:t>141.04%</w:t>
            </w:r>
          </w:p>
        </w:tc>
        <w:tc>
          <w:tcPr>
            <w:tcW w:w="1284" w:type="dxa"/>
            <w:shd w:val="clear" w:color="auto" w:fill="auto"/>
          </w:tcPr>
          <w:p w14:paraId="10CEE2C3" w14:textId="61A835A0" w:rsidR="00F11F04" w:rsidRDefault="007A00CE" w:rsidP="008D1D2A">
            <w:pPr>
              <w:jc w:val="center"/>
            </w:pPr>
            <w:r>
              <w:t>98.26%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6BDE0DBB" w14:textId="098D4901" w:rsidR="00F11F04" w:rsidRDefault="007A00CE" w:rsidP="008D1D2A">
            <w:pPr>
              <w:jc w:val="center"/>
            </w:pPr>
            <w:r>
              <w:t>193.31%</w:t>
            </w:r>
          </w:p>
        </w:tc>
        <w:tc>
          <w:tcPr>
            <w:tcW w:w="1667" w:type="dxa"/>
            <w:shd w:val="clear" w:color="auto" w:fill="FABF8F" w:themeFill="accent6" w:themeFillTint="99"/>
          </w:tcPr>
          <w:p w14:paraId="40C1B64B" w14:textId="3CB34280" w:rsidR="00F11F04" w:rsidRDefault="007A00CE" w:rsidP="008D1D2A">
            <w:pPr>
              <w:jc w:val="center"/>
            </w:pPr>
            <w:r>
              <w:t>134.67%</w:t>
            </w:r>
          </w:p>
        </w:tc>
      </w:tr>
      <w:tr w:rsidR="00F11F04" w14:paraId="12AC26E7" w14:textId="77777777" w:rsidTr="005245AA">
        <w:tc>
          <w:tcPr>
            <w:tcW w:w="174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387" w:type="dxa"/>
            <w:shd w:val="clear" w:color="auto" w:fill="auto"/>
          </w:tcPr>
          <w:p w14:paraId="43031678" w14:textId="36961335" w:rsidR="00F11F04" w:rsidRDefault="00A168CB" w:rsidP="008D1D2A">
            <w:pPr>
              <w:jc w:val="center"/>
            </w:pPr>
            <w:r>
              <w:t>106.27%</w:t>
            </w:r>
          </w:p>
        </w:tc>
        <w:tc>
          <w:tcPr>
            <w:tcW w:w="1392" w:type="dxa"/>
            <w:shd w:val="clear" w:color="auto" w:fill="auto"/>
          </w:tcPr>
          <w:p w14:paraId="6881C5F2" w14:textId="27AD9053" w:rsidR="00F11F04" w:rsidRDefault="00A168CB" w:rsidP="008D1D2A">
            <w:pPr>
              <w:jc w:val="center"/>
            </w:pPr>
            <w:r>
              <w:t>125.23%</w:t>
            </w:r>
          </w:p>
        </w:tc>
        <w:tc>
          <w:tcPr>
            <w:tcW w:w="1284" w:type="dxa"/>
            <w:shd w:val="clear" w:color="auto" w:fill="auto"/>
          </w:tcPr>
          <w:p w14:paraId="5593B246" w14:textId="046A1FF9" w:rsidR="00F11F04" w:rsidRDefault="00A168CB" w:rsidP="008D1D2A">
            <w:pPr>
              <w:jc w:val="center"/>
            </w:pPr>
            <w:r>
              <w:t>95.91%</w:t>
            </w:r>
          </w:p>
        </w:tc>
        <w:tc>
          <w:tcPr>
            <w:tcW w:w="1537" w:type="dxa"/>
            <w:shd w:val="clear" w:color="auto" w:fill="FABF8F" w:themeFill="accent6" w:themeFillTint="99"/>
          </w:tcPr>
          <w:p w14:paraId="1E2B0DB6" w14:textId="3A8B9BBF" w:rsidR="00F11F04" w:rsidRDefault="00A168CB" w:rsidP="008D1D2A">
            <w:pPr>
              <w:jc w:val="center"/>
            </w:pPr>
            <w:r>
              <w:t>148.50%</w:t>
            </w:r>
          </w:p>
        </w:tc>
        <w:tc>
          <w:tcPr>
            <w:tcW w:w="1667" w:type="dxa"/>
            <w:shd w:val="clear" w:color="auto" w:fill="auto"/>
          </w:tcPr>
          <w:p w14:paraId="74B9B044" w14:textId="0C07F660" w:rsidR="00F11F04" w:rsidRDefault="00A168CB" w:rsidP="008D1D2A">
            <w:pPr>
              <w:jc w:val="center"/>
            </w:pPr>
            <w:r>
              <w:t>122.85%</w:t>
            </w:r>
          </w:p>
        </w:tc>
      </w:tr>
      <w:tr w:rsidR="00F11F04" w14:paraId="6C6DD721" w14:textId="77777777" w:rsidTr="001B0939">
        <w:tc>
          <w:tcPr>
            <w:tcW w:w="174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387" w:type="dxa"/>
            <w:shd w:val="clear" w:color="auto" w:fill="auto"/>
          </w:tcPr>
          <w:p w14:paraId="699B38E4" w14:textId="7ABD951E" w:rsidR="00F11F04" w:rsidRDefault="00A168CB" w:rsidP="008D1D2A">
            <w:pPr>
              <w:jc w:val="center"/>
            </w:pPr>
            <w:r>
              <w:t>95.00%</w:t>
            </w:r>
          </w:p>
        </w:tc>
        <w:tc>
          <w:tcPr>
            <w:tcW w:w="1392" w:type="dxa"/>
            <w:shd w:val="clear" w:color="auto" w:fill="auto"/>
          </w:tcPr>
          <w:p w14:paraId="02E2721A" w14:textId="416C649A" w:rsidR="00F11F04" w:rsidRDefault="00A168CB" w:rsidP="008D1D2A">
            <w:pPr>
              <w:jc w:val="center"/>
            </w:pPr>
            <w:r>
              <w:t>114.21%</w:t>
            </w:r>
          </w:p>
        </w:tc>
        <w:tc>
          <w:tcPr>
            <w:tcW w:w="1284" w:type="dxa"/>
            <w:shd w:val="clear" w:color="auto" w:fill="auto"/>
          </w:tcPr>
          <w:p w14:paraId="443FF8CE" w14:textId="618A1562" w:rsidR="00F11F04" w:rsidRDefault="00A168CB" w:rsidP="008D1D2A">
            <w:pPr>
              <w:jc w:val="center"/>
            </w:pPr>
            <w:r>
              <w:t>96.67%</w:t>
            </w:r>
          </w:p>
        </w:tc>
        <w:tc>
          <w:tcPr>
            <w:tcW w:w="1537" w:type="dxa"/>
            <w:shd w:val="clear" w:color="auto" w:fill="auto"/>
          </w:tcPr>
          <w:p w14:paraId="6538DADE" w14:textId="11431AF1" w:rsidR="00F11F04" w:rsidRDefault="00A168CB" w:rsidP="008D1D2A">
            <w:pPr>
              <w:jc w:val="center"/>
            </w:pPr>
            <w:r>
              <w:t>121.93%</w:t>
            </w:r>
          </w:p>
        </w:tc>
        <w:tc>
          <w:tcPr>
            <w:tcW w:w="1667" w:type="dxa"/>
            <w:shd w:val="clear" w:color="auto" w:fill="auto"/>
          </w:tcPr>
          <w:p w14:paraId="513153EF" w14:textId="61A5EF13" w:rsidR="00F11F04" w:rsidRDefault="00A168CB" w:rsidP="008D1D2A">
            <w:pPr>
              <w:jc w:val="center"/>
            </w:pPr>
            <w:r>
              <w:t>109.64%</w:t>
            </w:r>
          </w:p>
        </w:tc>
      </w:tr>
      <w:tr w:rsidR="00F11F04" w14:paraId="27FE462F" w14:textId="77777777" w:rsidTr="001B0939">
        <w:tc>
          <w:tcPr>
            <w:tcW w:w="174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387" w:type="dxa"/>
            <w:shd w:val="clear" w:color="auto" w:fill="auto"/>
          </w:tcPr>
          <w:p w14:paraId="32FBA7F1" w14:textId="778CF7FE" w:rsidR="00F11F04" w:rsidRDefault="00140C42" w:rsidP="008D1D2A">
            <w:pPr>
              <w:jc w:val="center"/>
            </w:pPr>
            <w:r>
              <w:t>88.71%</w:t>
            </w:r>
          </w:p>
        </w:tc>
        <w:tc>
          <w:tcPr>
            <w:tcW w:w="1392" w:type="dxa"/>
            <w:shd w:val="clear" w:color="auto" w:fill="auto"/>
          </w:tcPr>
          <w:p w14:paraId="7B668EAE" w14:textId="1680B487" w:rsidR="00F11F04" w:rsidRDefault="00140C42" w:rsidP="008D1D2A">
            <w:pPr>
              <w:jc w:val="center"/>
            </w:pPr>
            <w:r>
              <w:t>96.38%</w:t>
            </w:r>
          </w:p>
        </w:tc>
        <w:tc>
          <w:tcPr>
            <w:tcW w:w="1284" w:type="dxa"/>
            <w:shd w:val="clear" w:color="auto" w:fill="auto"/>
          </w:tcPr>
          <w:p w14:paraId="287CAA04" w14:textId="208C2E8D" w:rsidR="00F11F04" w:rsidRDefault="00140C42" w:rsidP="008D1D2A">
            <w:pPr>
              <w:jc w:val="center"/>
            </w:pPr>
            <w:r>
              <w:t>88.44%</w:t>
            </w:r>
          </w:p>
        </w:tc>
        <w:tc>
          <w:tcPr>
            <w:tcW w:w="1537" w:type="dxa"/>
            <w:shd w:val="clear" w:color="auto" w:fill="auto"/>
          </w:tcPr>
          <w:p w14:paraId="51931838" w14:textId="5EABF00C" w:rsidR="00F11F04" w:rsidRDefault="00140C42" w:rsidP="008D1D2A">
            <w:pPr>
              <w:jc w:val="center"/>
            </w:pPr>
            <w:r>
              <w:t>99.78%</w:t>
            </w:r>
          </w:p>
        </w:tc>
        <w:tc>
          <w:tcPr>
            <w:tcW w:w="1667" w:type="dxa"/>
            <w:shd w:val="clear" w:color="auto" w:fill="auto"/>
          </w:tcPr>
          <w:p w14:paraId="13150219" w14:textId="6D6A3611" w:rsidR="00F11F04" w:rsidRDefault="00140C42" w:rsidP="008D1D2A">
            <w:pPr>
              <w:jc w:val="center"/>
            </w:pPr>
            <w:r>
              <w:t>93.39%</w:t>
            </w:r>
          </w:p>
        </w:tc>
      </w:tr>
      <w:tr w:rsidR="00F11F04" w14:paraId="35B9D02D" w14:textId="77777777" w:rsidTr="001B0939">
        <w:tc>
          <w:tcPr>
            <w:tcW w:w="174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387" w:type="dxa"/>
            <w:shd w:val="clear" w:color="auto" w:fill="auto"/>
          </w:tcPr>
          <w:p w14:paraId="654F7137" w14:textId="23E8FCAF" w:rsidR="00F11F04" w:rsidRDefault="00140C42" w:rsidP="008D1D2A">
            <w:pPr>
              <w:jc w:val="center"/>
            </w:pPr>
            <w:r>
              <w:t>95.55%</w:t>
            </w:r>
          </w:p>
        </w:tc>
        <w:tc>
          <w:tcPr>
            <w:tcW w:w="1392" w:type="dxa"/>
            <w:shd w:val="clear" w:color="auto" w:fill="auto"/>
          </w:tcPr>
          <w:p w14:paraId="33B72917" w14:textId="3696B756" w:rsidR="00F11F04" w:rsidRDefault="00140C42" w:rsidP="008D1D2A">
            <w:pPr>
              <w:jc w:val="center"/>
            </w:pPr>
            <w:r>
              <w:t>100.74%</w:t>
            </w:r>
          </w:p>
        </w:tc>
        <w:tc>
          <w:tcPr>
            <w:tcW w:w="1284" w:type="dxa"/>
            <w:shd w:val="clear" w:color="auto" w:fill="auto"/>
          </w:tcPr>
          <w:p w14:paraId="14B03698" w14:textId="0148CFF8" w:rsidR="00F11F04" w:rsidRDefault="00140C42" w:rsidP="008D1D2A">
            <w:pPr>
              <w:jc w:val="center"/>
            </w:pPr>
            <w:r>
              <w:t>100.00%</w:t>
            </w:r>
          </w:p>
        </w:tc>
        <w:tc>
          <w:tcPr>
            <w:tcW w:w="1537" w:type="dxa"/>
            <w:shd w:val="clear" w:color="auto" w:fill="auto"/>
          </w:tcPr>
          <w:p w14:paraId="472B1386" w14:textId="553A88EA" w:rsidR="00F11F04" w:rsidRDefault="00140C42" w:rsidP="008D1D2A">
            <w:pPr>
              <w:jc w:val="center"/>
            </w:pPr>
            <w:r>
              <w:t>101.78%</w:t>
            </w:r>
          </w:p>
        </w:tc>
        <w:tc>
          <w:tcPr>
            <w:tcW w:w="1667" w:type="dxa"/>
            <w:shd w:val="clear" w:color="auto" w:fill="auto"/>
          </w:tcPr>
          <w:p w14:paraId="5A98DF42" w14:textId="65A03504" w:rsidR="00F11F04" w:rsidRDefault="00140C42" w:rsidP="008D1D2A">
            <w:pPr>
              <w:jc w:val="center"/>
            </w:pPr>
            <w:r>
              <w:t>98.91%</w:t>
            </w:r>
          </w:p>
        </w:tc>
      </w:tr>
      <w:tr w:rsidR="001B0939" w14:paraId="35E01C9D" w14:textId="77777777" w:rsidTr="001B0939">
        <w:tc>
          <w:tcPr>
            <w:tcW w:w="1749" w:type="dxa"/>
          </w:tcPr>
          <w:p w14:paraId="11BAF6CA" w14:textId="5C91328F" w:rsidR="001B0939" w:rsidRDefault="001B0939" w:rsidP="005E3F4F">
            <w:pPr>
              <w:jc w:val="center"/>
            </w:pPr>
            <w:r>
              <w:t>Rutland Gardens</w:t>
            </w:r>
          </w:p>
        </w:tc>
        <w:tc>
          <w:tcPr>
            <w:tcW w:w="7267" w:type="dxa"/>
            <w:gridSpan w:val="5"/>
            <w:shd w:val="clear" w:color="auto" w:fill="auto"/>
          </w:tcPr>
          <w:p w14:paraId="5C80022B" w14:textId="3336777A" w:rsidR="001B0939" w:rsidRDefault="001B0939" w:rsidP="008D1D2A">
            <w:pPr>
              <w:jc w:val="center"/>
            </w:pPr>
            <w:r>
              <w:t>CLOSED</w:t>
            </w:r>
          </w:p>
        </w:tc>
      </w:tr>
      <w:tr w:rsidR="00F11F04" w14:paraId="1CF5AB7F" w14:textId="77777777" w:rsidTr="00F669BB">
        <w:tc>
          <w:tcPr>
            <w:tcW w:w="174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387" w:type="dxa"/>
            <w:shd w:val="clear" w:color="auto" w:fill="548DD4" w:themeFill="text2" w:themeFillTint="99"/>
          </w:tcPr>
          <w:p w14:paraId="754E2780" w14:textId="05A5DCF0" w:rsidR="00F11F04" w:rsidRDefault="009508DB" w:rsidP="008D1D2A">
            <w:pPr>
              <w:jc w:val="center"/>
            </w:pPr>
            <w:r>
              <w:t>75.21%</w:t>
            </w:r>
          </w:p>
        </w:tc>
        <w:tc>
          <w:tcPr>
            <w:tcW w:w="1392" w:type="dxa"/>
            <w:shd w:val="clear" w:color="auto" w:fill="auto"/>
          </w:tcPr>
          <w:p w14:paraId="524E5C06" w14:textId="471F4BB4" w:rsidR="00F11F04" w:rsidRDefault="009508DB" w:rsidP="008D1D2A">
            <w:pPr>
              <w:jc w:val="center"/>
            </w:pPr>
            <w:r>
              <w:t>91.33%</w:t>
            </w:r>
          </w:p>
        </w:tc>
        <w:tc>
          <w:tcPr>
            <w:tcW w:w="1284" w:type="dxa"/>
            <w:shd w:val="clear" w:color="auto" w:fill="auto"/>
          </w:tcPr>
          <w:p w14:paraId="232D3C35" w14:textId="40C9694D" w:rsidR="00F11F04" w:rsidRDefault="009508DB" w:rsidP="008D1D2A">
            <w:pPr>
              <w:jc w:val="center"/>
            </w:pPr>
            <w:r>
              <w:t>102.14%</w:t>
            </w:r>
          </w:p>
        </w:tc>
        <w:tc>
          <w:tcPr>
            <w:tcW w:w="1537" w:type="dxa"/>
            <w:shd w:val="clear" w:color="auto" w:fill="auto"/>
          </w:tcPr>
          <w:p w14:paraId="196B718E" w14:textId="0BC7358E" w:rsidR="00F11F04" w:rsidRDefault="009508DB" w:rsidP="008D1D2A">
            <w:pPr>
              <w:jc w:val="center"/>
            </w:pPr>
            <w:r>
              <w:t>98.21%</w:t>
            </w:r>
          </w:p>
        </w:tc>
        <w:tc>
          <w:tcPr>
            <w:tcW w:w="1667" w:type="dxa"/>
            <w:shd w:val="clear" w:color="auto" w:fill="auto"/>
          </w:tcPr>
          <w:p w14:paraId="49F0262F" w14:textId="3FF1BF5A" w:rsidR="00F11F04" w:rsidRDefault="009508DB" w:rsidP="008D1D2A">
            <w:pPr>
              <w:jc w:val="center"/>
            </w:pPr>
            <w:r>
              <w:t>86.77%</w:t>
            </w:r>
          </w:p>
        </w:tc>
      </w:tr>
      <w:tr w:rsidR="005E3F4F" w14:paraId="1D8FBC4A" w14:textId="77777777" w:rsidTr="001B0939">
        <w:tc>
          <w:tcPr>
            <w:tcW w:w="174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387" w:type="dxa"/>
            <w:shd w:val="clear" w:color="auto" w:fill="auto"/>
          </w:tcPr>
          <w:p w14:paraId="5A9020C5" w14:textId="79C226DE" w:rsidR="005E3F4F" w:rsidRDefault="009508DB" w:rsidP="008D1D2A">
            <w:pPr>
              <w:jc w:val="center"/>
            </w:pPr>
            <w:r>
              <w:t>98.04%</w:t>
            </w:r>
          </w:p>
        </w:tc>
        <w:tc>
          <w:tcPr>
            <w:tcW w:w="1392" w:type="dxa"/>
            <w:shd w:val="clear" w:color="auto" w:fill="auto"/>
          </w:tcPr>
          <w:p w14:paraId="66461AC1" w14:textId="65C5DAD3" w:rsidR="005E3F4F" w:rsidRDefault="009508DB" w:rsidP="008D1D2A">
            <w:pPr>
              <w:jc w:val="center"/>
            </w:pPr>
            <w:r>
              <w:t>97.40%</w:t>
            </w:r>
          </w:p>
        </w:tc>
        <w:tc>
          <w:tcPr>
            <w:tcW w:w="1284" w:type="dxa"/>
            <w:shd w:val="clear" w:color="auto" w:fill="auto"/>
          </w:tcPr>
          <w:p w14:paraId="2A7D3B40" w14:textId="239F8AF6" w:rsidR="005E3F4F" w:rsidRDefault="009508DB" w:rsidP="008D1D2A">
            <w:pPr>
              <w:jc w:val="center"/>
            </w:pPr>
            <w:r>
              <w:t>98.33%</w:t>
            </w:r>
          </w:p>
        </w:tc>
        <w:tc>
          <w:tcPr>
            <w:tcW w:w="1537" w:type="dxa"/>
            <w:shd w:val="clear" w:color="auto" w:fill="auto"/>
          </w:tcPr>
          <w:p w14:paraId="2156D7A0" w14:textId="131A19F0" w:rsidR="005E3F4F" w:rsidRDefault="009508DB" w:rsidP="008D1D2A">
            <w:pPr>
              <w:jc w:val="center"/>
            </w:pPr>
            <w:r>
              <w:t>98.41%</w:t>
            </w:r>
          </w:p>
        </w:tc>
        <w:tc>
          <w:tcPr>
            <w:tcW w:w="1667" w:type="dxa"/>
            <w:shd w:val="clear" w:color="auto" w:fill="auto"/>
          </w:tcPr>
          <w:p w14:paraId="1B9AD2A5" w14:textId="2AE4E7FC" w:rsidR="005E3F4F" w:rsidRDefault="009508DB" w:rsidP="008D1D2A">
            <w:pPr>
              <w:jc w:val="center"/>
            </w:pPr>
            <w:r>
              <w:t>97.96%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01C13"/>
    <w:rsid w:val="000351D8"/>
    <w:rsid w:val="00065B63"/>
    <w:rsid w:val="00092F29"/>
    <w:rsid w:val="000B1651"/>
    <w:rsid w:val="000E6717"/>
    <w:rsid w:val="001115D5"/>
    <w:rsid w:val="00122C0E"/>
    <w:rsid w:val="00140C42"/>
    <w:rsid w:val="001764A7"/>
    <w:rsid w:val="001A635A"/>
    <w:rsid w:val="001B0939"/>
    <w:rsid w:val="001E6691"/>
    <w:rsid w:val="001F6CDE"/>
    <w:rsid w:val="00225D1E"/>
    <w:rsid w:val="00244881"/>
    <w:rsid w:val="00244E92"/>
    <w:rsid w:val="00272047"/>
    <w:rsid w:val="002B0F1E"/>
    <w:rsid w:val="002F15DD"/>
    <w:rsid w:val="00335995"/>
    <w:rsid w:val="003635F6"/>
    <w:rsid w:val="003912A5"/>
    <w:rsid w:val="003E0506"/>
    <w:rsid w:val="00411E32"/>
    <w:rsid w:val="0041260F"/>
    <w:rsid w:val="00450A70"/>
    <w:rsid w:val="00484B97"/>
    <w:rsid w:val="004D7571"/>
    <w:rsid w:val="004F1134"/>
    <w:rsid w:val="005144D6"/>
    <w:rsid w:val="005245AA"/>
    <w:rsid w:val="00526B76"/>
    <w:rsid w:val="00562FD2"/>
    <w:rsid w:val="00577934"/>
    <w:rsid w:val="005804FD"/>
    <w:rsid w:val="005C4D11"/>
    <w:rsid w:val="005C6DB3"/>
    <w:rsid w:val="005D6148"/>
    <w:rsid w:val="005E3F4F"/>
    <w:rsid w:val="006272FE"/>
    <w:rsid w:val="0063661C"/>
    <w:rsid w:val="00645D7F"/>
    <w:rsid w:val="00677264"/>
    <w:rsid w:val="006C5425"/>
    <w:rsid w:val="006F0B36"/>
    <w:rsid w:val="00754969"/>
    <w:rsid w:val="00786851"/>
    <w:rsid w:val="00796DBB"/>
    <w:rsid w:val="007A00CE"/>
    <w:rsid w:val="007A67A3"/>
    <w:rsid w:val="007A7CA0"/>
    <w:rsid w:val="007C0734"/>
    <w:rsid w:val="007C6CC3"/>
    <w:rsid w:val="007F68BB"/>
    <w:rsid w:val="00800455"/>
    <w:rsid w:val="00816908"/>
    <w:rsid w:val="00836600"/>
    <w:rsid w:val="008422A0"/>
    <w:rsid w:val="00844E17"/>
    <w:rsid w:val="008D1D2A"/>
    <w:rsid w:val="00906957"/>
    <w:rsid w:val="00912C5D"/>
    <w:rsid w:val="009135D0"/>
    <w:rsid w:val="00944860"/>
    <w:rsid w:val="009508DB"/>
    <w:rsid w:val="00951882"/>
    <w:rsid w:val="00987D7D"/>
    <w:rsid w:val="00A148C4"/>
    <w:rsid w:val="00A162F1"/>
    <w:rsid w:val="00A168CB"/>
    <w:rsid w:val="00A56C19"/>
    <w:rsid w:val="00A9096B"/>
    <w:rsid w:val="00AA2118"/>
    <w:rsid w:val="00AA400C"/>
    <w:rsid w:val="00AE3893"/>
    <w:rsid w:val="00AE5C4F"/>
    <w:rsid w:val="00AF0461"/>
    <w:rsid w:val="00B009EC"/>
    <w:rsid w:val="00B040B2"/>
    <w:rsid w:val="00B524D9"/>
    <w:rsid w:val="00B86DAF"/>
    <w:rsid w:val="00BB24A5"/>
    <w:rsid w:val="00BD6ACC"/>
    <w:rsid w:val="00C61715"/>
    <w:rsid w:val="00C619A4"/>
    <w:rsid w:val="00C61AD4"/>
    <w:rsid w:val="00C814C7"/>
    <w:rsid w:val="00C91F35"/>
    <w:rsid w:val="00CB7494"/>
    <w:rsid w:val="00D010C1"/>
    <w:rsid w:val="00D43D55"/>
    <w:rsid w:val="00D8752F"/>
    <w:rsid w:val="00D91B36"/>
    <w:rsid w:val="00DA5502"/>
    <w:rsid w:val="00DB1F9E"/>
    <w:rsid w:val="00DC249E"/>
    <w:rsid w:val="00E41E3D"/>
    <w:rsid w:val="00E639AF"/>
    <w:rsid w:val="00EB2923"/>
    <w:rsid w:val="00ED1365"/>
    <w:rsid w:val="00ED5FED"/>
    <w:rsid w:val="00EF023C"/>
    <w:rsid w:val="00F11F04"/>
    <w:rsid w:val="00F17274"/>
    <w:rsid w:val="00F25228"/>
    <w:rsid w:val="00F669BB"/>
    <w:rsid w:val="00FA31B9"/>
    <w:rsid w:val="00FE5E84"/>
    <w:rsid w:val="00FF3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06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28</cp:revision>
  <dcterms:created xsi:type="dcterms:W3CDTF">2025-05-06T10:49:00Z</dcterms:created>
  <dcterms:modified xsi:type="dcterms:W3CDTF">2025-05-06T11:14:00Z</dcterms:modified>
</cp:coreProperties>
</file>